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984C85" w14:textId="77777777" w:rsidR="00D372BC" w:rsidRDefault="00575185">
      <w:r>
        <w:t>Get Out</w:t>
      </w:r>
    </w:p>
    <w:p w14:paraId="01BC4B22" w14:textId="77777777" w:rsidR="00575185" w:rsidRDefault="00575185"/>
    <w:p w14:paraId="2F9B0F66" w14:textId="77777777" w:rsidR="00575185" w:rsidRDefault="00575185">
      <w:r>
        <w:t>Hook/Opening: Andre captured.</w:t>
      </w:r>
    </w:p>
    <w:p w14:paraId="6AAA90CC" w14:textId="77777777" w:rsidR="00575185" w:rsidRDefault="00575185"/>
    <w:p w14:paraId="2C81E3A9" w14:textId="77777777" w:rsidR="00575185" w:rsidRDefault="00575185">
      <w:r>
        <w:t>Inciting Incident: Chris meets Rose’s family.</w:t>
      </w:r>
    </w:p>
    <w:p w14:paraId="0E07A669" w14:textId="77777777" w:rsidR="00575185" w:rsidRDefault="00575185"/>
    <w:p w14:paraId="5687BFB8" w14:textId="77777777" w:rsidR="00575185" w:rsidRDefault="00575185">
      <w:r>
        <w:t>Main Tension: Will Chris make it through weekend?</w:t>
      </w:r>
    </w:p>
    <w:p w14:paraId="30D2CAD0" w14:textId="77777777" w:rsidR="00575185" w:rsidRDefault="00575185"/>
    <w:p w14:paraId="21BB66A8" w14:textId="77777777" w:rsidR="00575185" w:rsidRDefault="00575185">
      <w:r>
        <w:t>1</w:t>
      </w:r>
      <w:r w:rsidRPr="00575185">
        <w:rPr>
          <w:vertAlign w:val="superscript"/>
        </w:rPr>
        <w:t>st</w:t>
      </w:r>
      <w:r>
        <w:t xml:space="preserve"> Act Turning Point: Rose’s mom hypnotizes Chris.</w:t>
      </w:r>
    </w:p>
    <w:p w14:paraId="2D5DED62" w14:textId="77777777" w:rsidR="00575185" w:rsidRDefault="00575185"/>
    <w:p w14:paraId="0768A4D8" w14:textId="77777777" w:rsidR="00575185" w:rsidRDefault="00575185">
      <w:r>
        <w:t>Midpoint: Flash snaps Andre back. He screams get out at Chris.</w:t>
      </w:r>
    </w:p>
    <w:p w14:paraId="54889695" w14:textId="77777777" w:rsidR="00575185" w:rsidRDefault="00575185"/>
    <w:p w14:paraId="1705C11A" w14:textId="77777777" w:rsidR="00575185" w:rsidRDefault="00575185">
      <w:r>
        <w:t>2nd Act Turning Point: Chris captured by family.</w:t>
      </w:r>
    </w:p>
    <w:p w14:paraId="52CDB64B" w14:textId="77777777" w:rsidR="00575185" w:rsidRDefault="00575185"/>
    <w:p w14:paraId="38D74FC3" w14:textId="77777777" w:rsidR="00575185" w:rsidRDefault="00575185">
      <w:r>
        <w:t>Main Tension Answered: No and they’re performing</w:t>
      </w:r>
      <w:bookmarkStart w:id="0" w:name="_GoBack"/>
      <w:bookmarkEnd w:id="0"/>
      <w:r>
        <w:t xml:space="preserve"> surgery on him.</w:t>
      </w:r>
    </w:p>
    <w:p w14:paraId="371BB0A0" w14:textId="77777777" w:rsidR="00575185" w:rsidRDefault="00575185"/>
    <w:p w14:paraId="3C53BA39" w14:textId="77777777" w:rsidR="00575185" w:rsidRDefault="00575185">
      <w:r>
        <w:t>Twist/Climax: Chris escapes using cotton from ears.</w:t>
      </w:r>
    </w:p>
    <w:p w14:paraId="731BFD36" w14:textId="77777777" w:rsidR="00575185" w:rsidRDefault="00575185"/>
    <w:p w14:paraId="13CDFF06" w14:textId="77777777" w:rsidR="00575185" w:rsidRDefault="00575185">
      <w:r>
        <w:t xml:space="preserve">Resolution: Chris’s friend picks him up. They drive away with whole family dead. </w:t>
      </w:r>
    </w:p>
    <w:sectPr w:rsidR="00575185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185"/>
    <w:rsid w:val="001D7B07"/>
    <w:rsid w:val="00575185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4F977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75</Words>
  <Characters>431</Characters>
  <Application>Microsoft Macintosh Word</Application>
  <DocSecurity>0</DocSecurity>
  <Lines>3</Lines>
  <Paragraphs>1</Paragraphs>
  <ScaleCrop>false</ScaleCrop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2018-01-05T07:46:00Z</dcterms:created>
  <dcterms:modified xsi:type="dcterms:W3CDTF">2018-01-05T07:50:00Z</dcterms:modified>
</cp:coreProperties>
</file>