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4648E2" w14:textId="77777777" w:rsidR="00D372BC" w:rsidRDefault="00E46DB5">
      <w:r>
        <w:t>Ingrid Goes West</w:t>
      </w:r>
    </w:p>
    <w:p w14:paraId="5066BBF9" w14:textId="77777777" w:rsidR="00E46DB5" w:rsidRDefault="00E46DB5"/>
    <w:p w14:paraId="1046304D" w14:textId="77777777" w:rsidR="00E46DB5" w:rsidRDefault="00E46DB5">
      <w:r>
        <w:t>Opening / Hook: Ingrid attacks “friend.” Sent to hospital.</w:t>
      </w:r>
    </w:p>
    <w:p w14:paraId="6FB7C293" w14:textId="77777777" w:rsidR="00E46DB5" w:rsidRDefault="00E46DB5"/>
    <w:p w14:paraId="77B081FA" w14:textId="77777777" w:rsidR="00E46DB5" w:rsidRDefault="00E46DB5">
      <w:r>
        <w:t>Inciting Incident: Taylor replies to Ingrid’s comment.</w:t>
      </w:r>
    </w:p>
    <w:p w14:paraId="49774855" w14:textId="77777777" w:rsidR="00E46DB5" w:rsidRDefault="00E46DB5"/>
    <w:p w14:paraId="001ED01B" w14:textId="77777777" w:rsidR="00E46DB5" w:rsidRDefault="00E46DB5">
      <w:r>
        <w:t>1</w:t>
      </w:r>
      <w:r w:rsidRPr="00E46DB5">
        <w:rPr>
          <w:vertAlign w:val="superscript"/>
        </w:rPr>
        <w:t>st</w:t>
      </w:r>
      <w:r>
        <w:t xml:space="preserve"> Act Turning Point: Ingrid steals/returns dog to Taylor. Becomes friends.</w:t>
      </w:r>
    </w:p>
    <w:p w14:paraId="39224C83" w14:textId="77777777" w:rsidR="00E46DB5" w:rsidRDefault="00E46DB5"/>
    <w:p w14:paraId="73DE19FA" w14:textId="77777777" w:rsidR="00E46DB5" w:rsidRDefault="00E46DB5">
      <w:r>
        <w:t>Main Tension: Can Ingrid keep this charade up. Really be friends?</w:t>
      </w:r>
    </w:p>
    <w:p w14:paraId="2A9772A0" w14:textId="77777777" w:rsidR="00E46DB5" w:rsidRDefault="00E46DB5"/>
    <w:p w14:paraId="0F151FB2" w14:textId="77777777" w:rsidR="00E46DB5" w:rsidRDefault="00E46DB5">
      <w:r>
        <w:t>Midpoint: Taylor’s brother shows up. Ingrid pushed out slightly.</w:t>
      </w:r>
    </w:p>
    <w:p w14:paraId="386DB2A7" w14:textId="77777777" w:rsidR="00E46DB5" w:rsidRDefault="00E46DB5"/>
    <w:p w14:paraId="636B72FA" w14:textId="77777777" w:rsidR="00E46DB5" w:rsidRDefault="00E46DB5">
      <w:r>
        <w:t>2</w:t>
      </w:r>
      <w:r w:rsidRPr="00E46DB5">
        <w:rPr>
          <w:vertAlign w:val="superscript"/>
        </w:rPr>
        <w:t>nd</w:t>
      </w:r>
      <w:r>
        <w:t xml:space="preserve"> Act Turning Point: Ingrid and Ben kidnap Taylor’s brother. Taylor &amp; Husband find out.</w:t>
      </w:r>
    </w:p>
    <w:p w14:paraId="2C26D782" w14:textId="77777777" w:rsidR="00E46DB5" w:rsidRDefault="00E46DB5"/>
    <w:p w14:paraId="69266546" w14:textId="77777777" w:rsidR="00E46DB5" w:rsidRDefault="00E46DB5">
      <w:r>
        <w:t>Main Tension resolved: No.</w:t>
      </w:r>
    </w:p>
    <w:p w14:paraId="0108207A" w14:textId="77777777" w:rsidR="00E46DB5" w:rsidRDefault="00E46DB5"/>
    <w:p w14:paraId="2FD286F8" w14:textId="77777777" w:rsidR="00E46DB5" w:rsidRDefault="00E46DB5">
      <w:r>
        <w:t>New Tension Established: Can Ingrid repair broken relationships.</w:t>
      </w:r>
    </w:p>
    <w:p w14:paraId="3A9096BC" w14:textId="77777777" w:rsidR="00E46DB5" w:rsidRDefault="00E46DB5"/>
    <w:p w14:paraId="57F389F1" w14:textId="77777777" w:rsidR="00E46DB5" w:rsidRDefault="00E46DB5">
      <w:r>
        <w:t xml:space="preserve">Twist/Climax: Ingrid makes suicide video. </w:t>
      </w:r>
    </w:p>
    <w:p w14:paraId="34FFCA67" w14:textId="77777777" w:rsidR="00E46DB5" w:rsidRDefault="00E46DB5"/>
    <w:p w14:paraId="5404A1D1" w14:textId="77777777" w:rsidR="00E46DB5" w:rsidRDefault="00E46DB5">
      <w:r>
        <w:t>Resolution: Ben calls 911. Ingrid goes viral.</w:t>
      </w:r>
      <w:bookmarkStart w:id="0" w:name="_GoBack"/>
      <w:bookmarkEnd w:id="0"/>
    </w:p>
    <w:sectPr w:rsidR="00E46DB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DB5"/>
    <w:rsid w:val="001D7B07"/>
    <w:rsid w:val="00E46DB5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21AD1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92</Words>
  <Characters>528</Characters>
  <Application>Microsoft Macintosh Word</Application>
  <DocSecurity>0</DocSecurity>
  <Lines>4</Lines>
  <Paragraphs>1</Paragraphs>
  <ScaleCrop>false</ScaleCrop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2018-01-29T17:32:00Z</dcterms:created>
  <dcterms:modified xsi:type="dcterms:W3CDTF">2018-01-29T17:36:00Z</dcterms:modified>
</cp:coreProperties>
</file>