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A528D13" w14:textId="77777777" w:rsidR="00D372BC" w:rsidRDefault="00403BF1">
      <w:r>
        <w:t>Life is Sweet – Mike Leigh (1990)</w:t>
      </w:r>
    </w:p>
    <w:p w14:paraId="5BFAF99A" w14:textId="77777777" w:rsidR="00403BF1" w:rsidRDefault="00403BF1"/>
    <w:p w14:paraId="464671C5" w14:textId="77777777" w:rsidR="00403BF1" w:rsidRDefault="00403BF1">
      <w:r>
        <w:t xml:space="preserve">Opening / Hook: </w:t>
      </w:r>
      <w:r w:rsidR="00224755">
        <w:t>Wendy teaching dance class. Comes home.</w:t>
      </w:r>
    </w:p>
    <w:p w14:paraId="178770D4" w14:textId="77777777" w:rsidR="00224755" w:rsidRDefault="00224755"/>
    <w:p w14:paraId="42003BD3" w14:textId="77777777" w:rsidR="00224755" w:rsidRDefault="00224755">
      <w:r>
        <w:t>Inciting Incident: Andy buys the food truck from Patsy.</w:t>
      </w:r>
    </w:p>
    <w:p w14:paraId="1E03DA15" w14:textId="77777777" w:rsidR="00224755" w:rsidRDefault="00224755"/>
    <w:p w14:paraId="14D21599" w14:textId="77777777" w:rsidR="00224755" w:rsidRDefault="00224755">
      <w:r>
        <w:t>1</w:t>
      </w:r>
      <w:r w:rsidRPr="00224755">
        <w:rPr>
          <w:vertAlign w:val="superscript"/>
        </w:rPr>
        <w:t>st</w:t>
      </w:r>
      <w:r>
        <w:t xml:space="preserve"> Act Turning Point: Wendy accepts a job working for Aubrey’s restaurant.</w:t>
      </w:r>
    </w:p>
    <w:p w14:paraId="5A934A60" w14:textId="77777777" w:rsidR="00224755" w:rsidRDefault="00224755"/>
    <w:p w14:paraId="5F991CC4" w14:textId="77777777" w:rsidR="00224755" w:rsidRDefault="00224755">
      <w:r>
        <w:t>Main Tension: Can this family make it through life’s troubles?</w:t>
      </w:r>
    </w:p>
    <w:p w14:paraId="0FF16785" w14:textId="77777777" w:rsidR="00224755" w:rsidRDefault="00224755"/>
    <w:p w14:paraId="3B1D0467" w14:textId="77777777" w:rsidR="00224755" w:rsidRDefault="00224755">
      <w:r>
        <w:t xml:space="preserve">Midpoint: Nicola’s lover comes over while her family is out. They have sex with bondage and chocolate spread. </w:t>
      </w:r>
    </w:p>
    <w:p w14:paraId="633EA7E7" w14:textId="77777777" w:rsidR="00224755" w:rsidRDefault="00224755"/>
    <w:p w14:paraId="75BC2381" w14:textId="77777777" w:rsidR="00224755" w:rsidRDefault="00224755">
      <w:r>
        <w:t>2</w:t>
      </w:r>
      <w:r w:rsidRPr="00224755">
        <w:rPr>
          <w:vertAlign w:val="superscript"/>
        </w:rPr>
        <w:t>nd</w:t>
      </w:r>
      <w:r>
        <w:t xml:space="preserve"> Act Turning Point: Aubrey gets drunk and gropes Wendy. Wendy’s lover leaves him. Andy gets too drunk and passes out in food truck.</w:t>
      </w:r>
    </w:p>
    <w:p w14:paraId="4DAAFCDB" w14:textId="77777777" w:rsidR="00224755" w:rsidRDefault="00224755"/>
    <w:p w14:paraId="33B3341A" w14:textId="77777777" w:rsidR="00224755" w:rsidRDefault="00224755">
      <w:r>
        <w:t>Main Tension Resolved: Mostly. Life is hard.</w:t>
      </w:r>
    </w:p>
    <w:p w14:paraId="7CE29B6A" w14:textId="77777777" w:rsidR="00224755" w:rsidRDefault="00224755"/>
    <w:p w14:paraId="1C7126C6" w14:textId="77777777" w:rsidR="00224755" w:rsidRDefault="00224755">
      <w:r>
        <w:t>New Tension Established: Will this break Wendy’s spirit?</w:t>
      </w:r>
    </w:p>
    <w:p w14:paraId="3BE937BF" w14:textId="77777777" w:rsidR="00224755" w:rsidRDefault="00224755"/>
    <w:p w14:paraId="7D0C6E9A" w14:textId="77777777" w:rsidR="00224755" w:rsidRDefault="00224755">
      <w:r>
        <w:t>Twist / Climax: Wendy and Nicola have conversation. Nicola and audience learn she almost died after going to college.</w:t>
      </w:r>
    </w:p>
    <w:p w14:paraId="60FC1071" w14:textId="77777777" w:rsidR="00224755" w:rsidRDefault="00224755"/>
    <w:p w14:paraId="410F9AB0" w14:textId="77777777" w:rsidR="00224755" w:rsidRDefault="00224755">
      <w:r>
        <w:t xml:space="preserve">Resolution: Andy breaks his ankle but it brings the family together. </w:t>
      </w:r>
      <w:bookmarkStart w:id="0" w:name="_GoBack"/>
      <w:bookmarkEnd w:id="0"/>
    </w:p>
    <w:sectPr w:rsidR="00224755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3BF1"/>
    <w:rsid w:val="001D7B07"/>
    <w:rsid w:val="00224755"/>
    <w:rsid w:val="00403BF1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5A235D7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124</Words>
  <Characters>707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2018-04-22T04:38:00Z</dcterms:created>
  <dcterms:modified xsi:type="dcterms:W3CDTF">2018-04-22T04:44:00Z</dcterms:modified>
</cp:coreProperties>
</file>