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64293D" w14:textId="77777777" w:rsidR="001419BE" w:rsidRDefault="001419BE">
      <w:r>
        <w:t>The Beguiled – Sofia Coppola (2017)</w:t>
      </w:r>
    </w:p>
    <w:p w14:paraId="2F8EDF67" w14:textId="77777777" w:rsidR="001419BE" w:rsidRDefault="001419BE"/>
    <w:p w14:paraId="171D4EE2" w14:textId="77777777" w:rsidR="001419BE" w:rsidRDefault="001419BE">
      <w:r>
        <w:t>Opening / Hook: Amy finds the Union corporal while picking mushrooms.</w:t>
      </w:r>
    </w:p>
    <w:p w14:paraId="5A67ED1F" w14:textId="77777777" w:rsidR="001419BE" w:rsidRDefault="001419BE"/>
    <w:p w14:paraId="6000A0DE" w14:textId="77777777" w:rsidR="001419BE" w:rsidRDefault="001419BE">
      <w:r>
        <w:t>Inciting Incident: Corporal wakes up. Martha tells him he is an unwelcome guest.</w:t>
      </w:r>
    </w:p>
    <w:p w14:paraId="13283FFD" w14:textId="77777777" w:rsidR="001419BE" w:rsidRDefault="001419BE"/>
    <w:p w14:paraId="0A2B9080" w14:textId="77777777" w:rsidR="001419BE" w:rsidRDefault="001419BE">
      <w:r>
        <w:t>1</w:t>
      </w:r>
      <w:r w:rsidRPr="001419BE">
        <w:rPr>
          <w:vertAlign w:val="superscript"/>
        </w:rPr>
        <w:t>st</w:t>
      </w:r>
      <w:r>
        <w:t xml:space="preserve"> Act Turning Point: Confederate soldiers come by the house. Martha and the girls keep the Corporal’s presence a secret.</w:t>
      </w:r>
    </w:p>
    <w:p w14:paraId="44532BD5" w14:textId="77777777" w:rsidR="001419BE" w:rsidRDefault="001419BE"/>
    <w:p w14:paraId="45C56019" w14:textId="77777777" w:rsidR="001419BE" w:rsidRDefault="001419BE">
      <w:r>
        <w:t>Main Tension: Will girls and the corporal be able to coexist?</w:t>
      </w:r>
    </w:p>
    <w:p w14:paraId="40047121" w14:textId="77777777" w:rsidR="001419BE" w:rsidRDefault="001419BE"/>
    <w:p w14:paraId="0574D4DC" w14:textId="77777777" w:rsidR="001419BE" w:rsidRDefault="001419BE">
      <w:r>
        <w:t>Midpoint: The corporal is able to walk. He begins to garden and take care of the lawn.</w:t>
      </w:r>
    </w:p>
    <w:p w14:paraId="6E16B58A" w14:textId="77777777" w:rsidR="001419BE" w:rsidRDefault="001419BE"/>
    <w:p w14:paraId="783F631E" w14:textId="77777777" w:rsidR="001419BE" w:rsidRDefault="001419BE">
      <w:r>
        <w:t>2</w:t>
      </w:r>
      <w:r w:rsidRPr="001419BE">
        <w:rPr>
          <w:vertAlign w:val="superscript"/>
        </w:rPr>
        <w:t>nd</w:t>
      </w:r>
      <w:r>
        <w:t xml:space="preserve"> Act Turning Point: After dinner the corporal enters Alicia’s room. Edwina pushes him down a flight of stairs. Martha has to amputate his leg.</w:t>
      </w:r>
    </w:p>
    <w:p w14:paraId="32CA7CFF" w14:textId="77777777" w:rsidR="001419BE" w:rsidRDefault="001419BE"/>
    <w:p w14:paraId="1D2A094C" w14:textId="77777777" w:rsidR="001419BE" w:rsidRDefault="001419BE">
      <w:r>
        <w:t>Main Tension Resolved: Yes, they can’t. It’s disastrous.</w:t>
      </w:r>
    </w:p>
    <w:p w14:paraId="70B36719" w14:textId="77777777" w:rsidR="001419BE" w:rsidRDefault="001419BE"/>
    <w:p w14:paraId="2D8716A8" w14:textId="77777777" w:rsidR="001419BE" w:rsidRDefault="001419BE">
      <w:r>
        <w:t xml:space="preserve">New Tension Established: Can the girls survive his presence now that he’s furious. </w:t>
      </w:r>
    </w:p>
    <w:p w14:paraId="327CE627" w14:textId="77777777" w:rsidR="001419BE" w:rsidRDefault="001419BE"/>
    <w:p w14:paraId="7C9625B4" w14:textId="77777777" w:rsidR="001419BE" w:rsidRDefault="001419BE">
      <w:r>
        <w:t>Twist / Climax: Edwina and the corporal sleep together. Martha has Amy gather poisonous mushrooms. They feed them to him and he dies.</w:t>
      </w:r>
    </w:p>
    <w:p w14:paraId="27316BCB" w14:textId="77777777" w:rsidR="001419BE" w:rsidRDefault="001419BE"/>
    <w:p w14:paraId="2E0118E6" w14:textId="77777777" w:rsidR="001419BE" w:rsidRDefault="001419BE">
      <w:r>
        <w:t xml:space="preserve">Resolution: The girls wait for confederate soldiers to pick up the corporal’s body. </w:t>
      </w:r>
      <w:bookmarkStart w:id="0" w:name="_GoBack"/>
      <w:bookmarkEnd w:id="0"/>
    </w:p>
    <w:p w14:paraId="7B24F456" w14:textId="77777777" w:rsidR="001419BE" w:rsidRDefault="001419BE"/>
    <w:p w14:paraId="53BE7DB4" w14:textId="77777777" w:rsidR="001419BE" w:rsidRDefault="001419BE"/>
    <w:sectPr w:rsidR="001419BE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9BE"/>
    <w:rsid w:val="001419BE"/>
    <w:rsid w:val="001D7B0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3EB30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145</Words>
  <Characters>832</Characters>
  <Application>Microsoft Macintosh Word</Application>
  <DocSecurity>0</DocSecurity>
  <Lines>6</Lines>
  <Paragraphs>1</Paragraphs>
  <ScaleCrop>false</ScaleCrop>
  <LinksUpToDate>false</LinksUpToDate>
  <CharactersWithSpaces>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2018-03-18T16:50:00Z</dcterms:created>
  <dcterms:modified xsi:type="dcterms:W3CDTF">2018-03-18T16:57:00Z</dcterms:modified>
</cp:coreProperties>
</file>