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9738DB" w14:textId="77777777" w:rsidR="00A85ACD" w:rsidRDefault="00A85ACD">
      <w:r>
        <w:t xml:space="preserve">The Death of Stalin – Armando </w:t>
      </w:r>
      <w:proofErr w:type="spellStart"/>
      <w:r>
        <w:t>Iannucci</w:t>
      </w:r>
      <w:proofErr w:type="spellEnd"/>
      <w:r>
        <w:t xml:space="preserve"> (2018)</w:t>
      </w:r>
    </w:p>
    <w:p w14:paraId="1B6D03DA" w14:textId="77777777" w:rsidR="00A85ACD" w:rsidRDefault="00A85ACD"/>
    <w:p w14:paraId="403970F3" w14:textId="77777777" w:rsidR="00A85ACD" w:rsidRDefault="00A85ACD">
      <w:r>
        <w:t>Opening / Hook: The orchestra scene. General fear of Stalin. Incompetency of his staff.</w:t>
      </w:r>
    </w:p>
    <w:p w14:paraId="76AF014D" w14:textId="77777777" w:rsidR="00A85ACD" w:rsidRDefault="00A85ACD"/>
    <w:p w14:paraId="32D1DDCF" w14:textId="77777777" w:rsidR="00A85ACD" w:rsidRDefault="00A85ACD">
      <w:r>
        <w:t>Inciting Incident: Stalin receives note from pianist. Has a stroke.</w:t>
      </w:r>
    </w:p>
    <w:p w14:paraId="38372B56" w14:textId="77777777" w:rsidR="00A85ACD" w:rsidRDefault="00A85ACD"/>
    <w:p w14:paraId="3786539D" w14:textId="77777777" w:rsidR="00A85ACD" w:rsidRDefault="00A85ACD">
      <w:r>
        <w:t>1</w:t>
      </w:r>
      <w:r w:rsidRPr="00A85ACD">
        <w:rPr>
          <w:vertAlign w:val="superscript"/>
        </w:rPr>
        <w:t>st</w:t>
      </w:r>
      <w:r>
        <w:t xml:space="preserve"> Act Turning Point: Stalin dies.</w:t>
      </w:r>
    </w:p>
    <w:p w14:paraId="374291EA" w14:textId="77777777" w:rsidR="00A85ACD" w:rsidRDefault="00A85ACD"/>
    <w:p w14:paraId="0FE49CB8" w14:textId="77777777" w:rsidR="00A85ACD" w:rsidRDefault="00A85ACD">
      <w:r>
        <w:t>Main Tension: Can Stalin’s staff re-establish control?</w:t>
      </w:r>
    </w:p>
    <w:p w14:paraId="505D0919" w14:textId="77777777" w:rsidR="00A85ACD" w:rsidRDefault="00A85ACD"/>
    <w:p w14:paraId="1C32DE26" w14:textId="77777777" w:rsidR="00A85ACD" w:rsidRDefault="00A85ACD">
      <w:r>
        <w:t xml:space="preserve">Midpoint: General Zhukov arrives. </w:t>
      </w:r>
    </w:p>
    <w:p w14:paraId="66811804" w14:textId="77777777" w:rsidR="00A85ACD" w:rsidRDefault="00A85ACD"/>
    <w:p w14:paraId="018344D9" w14:textId="77777777" w:rsidR="00A85ACD" w:rsidRDefault="00A85ACD">
      <w:r>
        <w:t>2</w:t>
      </w:r>
      <w:r w:rsidRPr="00A85ACD">
        <w:rPr>
          <w:vertAlign w:val="superscript"/>
        </w:rPr>
        <w:t>nd</w:t>
      </w:r>
      <w:r>
        <w:t xml:space="preserve"> Act Turning Point: Military fires into crowd. Team agrees to overthrow Beria.</w:t>
      </w:r>
    </w:p>
    <w:p w14:paraId="23F4E1D2" w14:textId="77777777" w:rsidR="00A85ACD" w:rsidRDefault="00A85ACD"/>
    <w:p w14:paraId="0487F67B" w14:textId="77777777" w:rsidR="00A85ACD" w:rsidRDefault="00A85ACD">
      <w:r>
        <w:t>Main Tension Resolved: Yes, they have in general incompetency as always.</w:t>
      </w:r>
    </w:p>
    <w:p w14:paraId="6F078CB5" w14:textId="77777777" w:rsidR="00A85ACD" w:rsidRDefault="00A85ACD"/>
    <w:p w14:paraId="0FADF0E8" w14:textId="77777777" w:rsidR="00A85ACD" w:rsidRDefault="00A85ACD">
      <w:r>
        <w:t>New Tension Established: Can they overthrow Beria?</w:t>
      </w:r>
    </w:p>
    <w:p w14:paraId="1EFFBACB" w14:textId="77777777" w:rsidR="00A85ACD" w:rsidRDefault="00A85ACD"/>
    <w:p w14:paraId="53ADAE4C" w14:textId="77777777" w:rsidR="00A85ACD" w:rsidRDefault="00A85ACD">
      <w:r>
        <w:t>Twist / Climax: Beria is arrested / executed.</w:t>
      </w:r>
    </w:p>
    <w:p w14:paraId="49048E6C" w14:textId="77777777" w:rsidR="00A85ACD" w:rsidRDefault="00A85ACD"/>
    <w:p w14:paraId="4ED8A5E4" w14:textId="733DF56B" w:rsidR="00D372BC" w:rsidRDefault="00A85ACD">
      <w:r>
        <w:t xml:space="preserve">Resolution: Postscript of control over next few years. Same turnover. </w:t>
      </w:r>
      <w:r w:rsidR="00BF7129">
        <w:t>Khrushchev</w:t>
      </w:r>
      <w:bookmarkStart w:id="0" w:name="_GoBack"/>
      <w:bookmarkEnd w:id="0"/>
      <w:r w:rsidR="00BF7129">
        <w:t xml:space="preserve"> is successor and then later succeeded. </w:t>
      </w:r>
      <w:r>
        <w:t xml:space="preserve">  </w:t>
      </w:r>
    </w:p>
    <w:sectPr w:rsidR="00D372BC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ACD"/>
    <w:rsid w:val="001D7B07"/>
    <w:rsid w:val="00A85ACD"/>
    <w:rsid w:val="00BF7129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78B16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607</Characters>
  <Application>Microsoft Macintosh Word</Application>
  <DocSecurity>0</DocSecurity>
  <Lines>5</Lines>
  <Paragraphs>1</Paragraphs>
  <ScaleCrop>false</ScaleCrop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2018-04-10T00:44:00Z</dcterms:created>
  <dcterms:modified xsi:type="dcterms:W3CDTF">2018-04-10T00:52:00Z</dcterms:modified>
</cp:coreProperties>
</file>