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EF976D" w14:textId="77777777" w:rsidR="00D372BC" w:rsidRDefault="00866C0C">
      <w:r>
        <w:t>The Florida Project – Sean Baker (2017)</w:t>
      </w:r>
    </w:p>
    <w:p w14:paraId="1590EC65" w14:textId="77777777" w:rsidR="00866C0C" w:rsidRDefault="00866C0C"/>
    <w:p w14:paraId="73C99037" w14:textId="77777777" w:rsidR="00866C0C" w:rsidRDefault="00866C0C">
      <w:r>
        <w:t xml:space="preserve">Opening / Hook: Kids roaming </w:t>
      </w:r>
      <w:r w:rsidR="008F4BF1">
        <w:t>around. Spitting on cars. Moonee</w:t>
      </w:r>
      <w:r>
        <w:t xml:space="preserve"> meets Jancy. </w:t>
      </w:r>
    </w:p>
    <w:p w14:paraId="16AE90A9" w14:textId="77777777" w:rsidR="00866C0C" w:rsidRDefault="00866C0C"/>
    <w:p w14:paraId="41F04E7A" w14:textId="77777777" w:rsidR="00866C0C" w:rsidRDefault="00866C0C">
      <w:r>
        <w:t xml:space="preserve">Inciting Incident: </w:t>
      </w:r>
      <w:r w:rsidR="008F4BF1">
        <w:t>Moonee and Scooty see if Jancy can play. Show her the hotel.</w:t>
      </w:r>
    </w:p>
    <w:p w14:paraId="3AFF892B" w14:textId="77777777" w:rsidR="008F4BF1" w:rsidRDefault="008F4BF1"/>
    <w:p w14:paraId="783E1135" w14:textId="77777777" w:rsidR="008F4BF1" w:rsidRDefault="008F4BF1">
      <w:r>
        <w:t>1</w:t>
      </w:r>
      <w:r w:rsidRPr="008F4BF1">
        <w:rPr>
          <w:vertAlign w:val="superscript"/>
        </w:rPr>
        <w:t>st</w:t>
      </w:r>
      <w:r>
        <w:t xml:space="preserve"> Act Turning Point: </w:t>
      </w:r>
      <w:r w:rsidR="00695B12">
        <w:t>Dicky moves away. Halley pays rent.</w:t>
      </w:r>
    </w:p>
    <w:p w14:paraId="00270F40" w14:textId="77777777" w:rsidR="00695B12" w:rsidRDefault="00695B12"/>
    <w:p w14:paraId="7580BA6D" w14:textId="77777777" w:rsidR="00695B12" w:rsidRDefault="00695B12">
      <w:r>
        <w:t>Main Tension: Can Mooney stay in this world for the summer? Stay with her mom? Stay out of trouble?</w:t>
      </w:r>
    </w:p>
    <w:p w14:paraId="667CDFEF" w14:textId="77777777" w:rsidR="00695B12" w:rsidRDefault="00695B12"/>
    <w:p w14:paraId="5FA7B11C" w14:textId="77777777" w:rsidR="00695B12" w:rsidRDefault="00695B12">
      <w:r>
        <w:t xml:space="preserve">Midpoint: </w:t>
      </w:r>
      <w:r w:rsidR="006007D1">
        <w:t>Halley has to stay at other hotel. Willem Defoe can’t have them establish residency. He still looks out for them.</w:t>
      </w:r>
    </w:p>
    <w:p w14:paraId="3F425E7B" w14:textId="77777777" w:rsidR="006007D1" w:rsidRDefault="006007D1"/>
    <w:p w14:paraId="702F7051" w14:textId="77777777" w:rsidR="006007D1" w:rsidRDefault="006007D1">
      <w:r>
        <w:t>2</w:t>
      </w:r>
      <w:r w:rsidRPr="006007D1">
        <w:rPr>
          <w:vertAlign w:val="superscript"/>
        </w:rPr>
        <w:t>nd</w:t>
      </w:r>
      <w:r>
        <w:t xml:space="preserve"> Act Turning Point: Halley asks Ashley for money. She reveals that everyone knows she’s “working.” Halley beats the shit out of her. </w:t>
      </w:r>
    </w:p>
    <w:p w14:paraId="66F4D93F" w14:textId="77777777" w:rsidR="006007D1" w:rsidRDefault="006007D1"/>
    <w:p w14:paraId="5A3F2F9C" w14:textId="77777777" w:rsidR="006007D1" w:rsidRDefault="006007D1">
      <w:r>
        <w:t>Main Tension Resolved: Yes, they’re not. The DCF is going to come after her.</w:t>
      </w:r>
    </w:p>
    <w:p w14:paraId="451258D3" w14:textId="77777777" w:rsidR="006007D1" w:rsidRDefault="006007D1"/>
    <w:p w14:paraId="6BE678BB" w14:textId="77777777" w:rsidR="006007D1" w:rsidRDefault="006007D1">
      <w:r>
        <w:t>New Tension Established: Can Halley and Mooney make it through DCF investigation?</w:t>
      </w:r>
    </w:p>
    <w:p w14:paraId="03B29539" w14:textId="77777777" w:rsidR="006007D1" w:rsidRDefault="006007D1"/>
    <w:p w14:paraId="751365C6" w14:textId="77777777" w:rsidR="006007D1" w:rsidRDefault="006007D1">
      <w:r>
        <w:t xml:space="preserve">Twist / Climax: Halley takes Moonee for a final meal. </w:t>
      </w:r>
      <w:r w:rsidR="00C7365C">
        <w:t>DCF takes Moonee. She runs away.</w:t>
      </w:r>
    </w:p>
    <w:p w14:paraId="0434545F" w14:textId="77777777" w:rsidR="00C7365C" w:rsidRDefault="00C7365C"/>
    <w:p w14:paraId="6695624D" w14:textId="77777777" w:rsidR="00C7365C" w:rsidRDefault="00C7365C">
      <w:r>
        <w:t xml:space="preserve">Resolution: Jancy takes Moonee to Disney World in surrealist sequence. </w:t>
      </w:r>
      <w:bookmarkStart w:id="0" w:name="_GoBack"/>
      <w:bookmarkEnd w:id="0"/>
    </w:p>
    <w:sectPr w:rsidR="00C7365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C0C"/>
    <w:rsid w:val="001D7B07"/>
    <w:rsid w:val="006007D1"/>
    <w:rsid w:val="00695B12"/>
    <w:rsid w:val="00866C0C"/>
    <w:rsid w:val="008F4BF1"/>
    <w:rsid w:val="00C7365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A362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804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2018-04-14T17:31:00Z</dcterms:created>
  <dcterms:modified xsi:type="dcterms:W3CDTF">2018-04-14T17:44:00Z</dcterms:modified>
</cp:coreProperties>
</file>