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C866AF" w14:textId="77777777" w:rsidR="00D372BC" w:rsidRDefault="0022246C">
      <w:r>
        <w:t>The Imitation Game – Morten Tyldum (2014)</w:t>
      </w:r>
    </w:p>
    <w:p w14:paraId="6817FBDF" w14:textId="77777777" w:rsidR="0022246C" w:rsidRDefault="0022246C"/>
    <w:p w14:paraId="7B2691F8" w14:textId="77777777" w:rsidR="0022246C" w:rsidRDefault="0022246C">
      <w:r>
        <w:t>Opening / Hook: Police officers in 1951 investigate a break in at Alan Turing’s home.</w:t>
      </w:r>
    </w:p>
    <w:p w14:paraId="11BACFE2" w14:textId="77777777" w:rsidR="0022246C" w:rsidRDefault="0022246C"/>
    <w:p w14:paraId="46C5BD16" w14:textId="77777777" w:rsidR="0022246C" w:rsidRDefault="0022246C">
      <w:r>
        <w:t>Inciting Incident: Alan Turing is placed in charge of his unit of codebreakers.</w:t>
      </w:r>
    </w:p>
    <w:p w14:paraId="2AF3C05F" w14:textId="77777777" w:rsidR="0022246C" w:rsidRDefault="0022246C"/>
    <w:p w14:paraId="6427CC02" w14:textId="77777777" w:rsidR="0022246C" w:rsidRDefault="0022246C">
      <w:r>
        <w:t>1</w:t>
      </w:r>
      <w:r w:rsidRPr="0022246C">
        <w:rPr>
          <w:vertAlign w:val="superscript"/>
        </w:rPr>
        <w:t>st</w:t>
      </w:r>
      <w:r>
        <w:t xml:space="preserve"> Act Turning Point: Turing hires two employees based off of a crossword test. One is Joan Clarke.</w:t>
      </w:r>
    </w:p>
    <w:p w14:paraId="65CA5E36" w14:textId="77777777" w:rsidR="0022246C" w:rsidRDefault="0022246C"/>
    <w:p w14:paraId="1F8D36A1" w14:textId="77777777" w:rsidR="0022246C" w:rsidRDefault="0022246C">
      <w:r>
        <w:t>Main Tension: Can Turing’s team crack ENIGMA?</w:t>
      </w:r>
    </w:p>
    <w:p w14:paraId="07757F61" w14:textId="77777777" w:rsidR="0022246C" w:rsidRDefault="0022246C"/>
    <w:p w14:paraId="41A46B41" w14:textId="77777777" w:rsidR="0022246C" w:rsidRDefault="0022246C">
      <w:r>
        <w:t>Midpoint: Turing’s computer is operational but hasn’t cracked the code. The commander attempts to fire Turing but his team stand up for him. They have one month to crack the code.</w:t>
      </w:r>
    </w:p>
    <w:p w14:paraId="5BB36D3C" w14:textId="77777777" w:rsidR="0022246C" w:rsidRDefault="0022246C"/>
    <w:p w14:paraId="0D7281B9" w14:textId="77777777" w:rsidR="0022246C" w:rsidRDefault="0022246C">
      <w:r>
        <w:t>2</w:t>
      </w:r>
      <w:r w:rsidRPr="0022246C">
        <w:rPr>
          <w:vertAlign w:val="superscript"/>
        </w:rPr>
        <w:t>nd</w:t>
      </w:r>
      <w:r>
        <w:t xml:space="preserve"> Act Turning Point: Turing’s team cracks the code but cannot use the information to help civilians. Have to statistically determine where Germans won’t realize they’ve cracked the code.</w:t>
      </w:r>
    </w:p>
    <w:p w14:paraId="7CE75166" w14:textId="77777777" w:rsidR="0022246C" w:rsidRDefault="0022246C"/>
    <w:p w14:paraId="512AA2ED" w14:textId="77777777" w:rsidR="0022246C" w:rsidRDefault="0022246C">
      <w:r>
        <w:t>Main Tension Resolved: Yes.</w:t>
      </w:r>
    </w:p>
    <w:p w14:paraId="6BB93516" w14:textId="77777777" w:rsidR="0022246C" w:rsidRDefault="0022246C"/>
    <w:p w14:paraId="3B3688C6" w14:textId="77777777" w:rsidR="0022246C" w:rsidRDefault="0022246C">
      <w:r>
        <w:t>New Tension Established: Can Turing keep his secrets for the rest of the war?</w:t>
      </w:r>
    </w:p>
    <w:p w14:paraId="3629F078" w14:textId="77777777" w:rsidR="0022246C" w:rsidRDefault="0022246C"/>
    <w:p w14:paraId="01FAEB96" w14:textId="77777777" w:rsidR="0022246C" w:rsidRDefault="0022246C">
      <w:r>
        <w:t>Twist / Climax: In a flashback we see Turing learn that his first love died without informing him he was ill.</w:t>
      </w:r>
    </w:p>
    <w:p w14:paraId="122C919E" w14:textId="77777777" w:rsidR="0022246C" w:rsidRDefault="0022246C"/>
    <w:p w14:paraId="52DB0FC0" w14:textId="77777777" w:rsidR="0022246C" w:rsidRDefault="0022246C">
      <w:r>
        <w:t xml:space="preserve">Resolution: Back in the fifties we see that Turing is convicted of homosexual activities. We learn of his success and legacy having built the computer. We also learned that after hormone therapy he commits suicide. </w:t>
      </w:r>
      <w:bookmarkStart w:id="0" w:name="_GoBack"/>
      <w:bookmarkEnd w:id="0"/>
    </w:p>
    <w:sectPr w:rsidR="0022246C" w:rsidSect="001D7B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46C"/>
    <w:rsid w:val="001D7B07"/>
    <w:rsid w:val="0022246C"/>
    <w:rsid w:val="00EC64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DF8F90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174</Words>
  <Characters>992</Characters>
  <Application>Microsoft Macintosh Word</Application>
  <DocSecurity>0</DocSecurity>
  <Lines>8</Lines>
  <Paragraphs>2</Paragraphs>
  <ScaleCrop>false</ScaleCrop>
  <LinksUpToDate>false</LinksUpToDate>
  <CharactersWithSpaces>1164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Knutsen, Samuel</dc:creator>
  <cp:keywords/>
  <dc:description/>
  <cp:lastModifiedBy>Knutsen, Samuel</cp:lastModifiedBy>
  <cp:revision>1</cp:revision>
  <dcterms:created xsi:type="dcterms:W3CDTF">2018-04-17T04:32:00Z</dcterms:created>
  <dcterms:modified xsi:type="dcterms:W3CDTF">2018-04-17T04:38:00Z</dcterms:modified>
</cp:coreProperties>
</file>