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1DFC1C" w14:textId="77777777" w:rsidR="00D372BC" w:rsidRDefault="009235FF">
      <w:r>
        <w:t>The Post – Steven Spielberg (2017)</w:t>
      </w:r>
    </w:p>
    <w:p w14:paraId="1F5D85F5" w14:textId="77777777" w:rsidR="009235FF" w:rsidRDefault="009235FF"/>
    <w:p w14:paraId="61E8BBED" w14:textId="77777777" w:rsidR="009235FF" w:rsidRDefault="009235FF">
      <w:r>
        <w:t>Opening / Hook: Matthew Rhys in Vietnam. He reports to Secretary of Defense Robert McNamara that the war is going poorly. McNamara agrees but makes the opposite point to the press.</w:t>
      </w:r>
    </w:p>
    <w:p w14:paraId="387E6E95" w14:textId="77777777" w:rsidR="009235FF" w:rsidRDefault="009235FF"/>
    <w:p w14:paraId="65650ACA" w14:textId="77777777" w:rsidR="009235FF" w:rsidRDefault="009235FF">
      <w:r>
        <w:t>Inciting Incident: Years later, Matthew Rhys steals classified documents assessing the war.</w:t>
      </w:r>
    </w:p>
    <w:p w14:paraId="705BDE37" w14:textId="77777777" w:rsidR="009235FF" w:rsidRDefault="009235FF"/>
    <w:p w14:paraId="0F68E755" w14:textId="77777777" w:rsidR="009235FF" w:rsidRDefault="009235FF">
      <w:r>
        <w:t>1</w:t>
      </w:r>
      <w:r w:rsidRPr="009235FF">
        <w:rPr>
          <w:vertAlign w:val="superscript"/>
        </w:rPr>
        <w:t>st</w:t>
      </w:r>
      <w:r>
        <w:t xml:space="preserve"> Act Turning point: The New York Times beats the Post to reporting the first of these. They face an injunction from President Nixon.  </w:t>
      </w:r>
    </w:p>
    <w:p w14:paraId="467F6B64" w14:textId="77777777" w:rsidR="009235FF" w:rsidRDefault="009235FF"/>
    <w:p w14:paraId="2147A80F" w14:textId="77777777" w:rsidR="009235FF" w:rsidRDefault="009235FF">
      <w:r>
        <w:t>Main Tension: Can The Post report on these documents. Re-establish the legitimacy of their newspaper?</w:t>
      </w:r>
    </w:p>
    <w:p w14:paraId="5506FAED" w14:textId="77777777" w:rsidR="009235FF" w:rsidRDefault="009235FF"/>
    <w:p w14:paraId="07D527C6" w14:textId="77777777" w:rsidR="009235FF" w:rsidRDefault="009235FF">
      <w:r>
        <w:t>Midpoint: The Post gets a hold of 4,000 pages of the documents.</w:t>
      </w:r>
    </w:p>
    <w:p w14:paraId="176389F5" w14:textId="77777777" w:rsidR="009235FF" w:rsidRDefault="009235FF"/>
    <w:p w14:paraId="60B04A3A" w14:textId="77777777" w:rsidR="009235FF" w:rsidRDefault="009235FF">
      <w:r>
        <w:t>2</w:t>
      </w:r>
      <w:r w:rsidRPr="009235FF">
        <w:rPr>
          <w:vertAlign w:val="superscript"/>
        </w:rPr>
        <w:t>nd</w:t>
      </w:r>
      <w:r>
        <w:t xml:space="preserve"> Act Turning Point: Lawyers for the Post learn that they received the papers from the same source as the times. If they publish this story they’ll be held in contempt of court. Investors will likely sell their shares.</w:t>
      </w:r>
    </w:p>
    <w:p w14:paraId="661C852F" w14:textId="77777777" w:rsidR="009235FF" w:rsidRDefault="009235FF"/>
    <w:p w14:paraId="6F2E4E6A" w14:textId="77777777" w:rsidR="009235FF" w:rsidRDefault="009235FF">
      <w:r>
        <w:t>Main Tension Resolved: Yes, they can report the story.</w:t>
      </w:r>
    </w:p>
    <w:p w14:paraId="5E831963" w14:textId="77777777" w:rsidR="009235FF" w:rsidRDefault="009235FF"/>
    <w:p w14:paraId="6671E5EC" w14:textId="77777777" w:rsidR="009235FF" w:rsidRDefault="009235FF">
      <w:r>
        <w:t>New Tension Established: Should they publish the story.</w:t>
      </w:r>
    </w:p>
    <w:p w14:paraId="3A8E6B59" w14:textId="77777777" w:rsidR="009235FF" w:rsidRDefault="009235FF"/>
    <w:p w14:paraId="04B8FC4B" w14:textId="77777777" w:rsidR="009235FF" w:rsidRDefault="009235FF">
      <w:r>
        <w:t xml:space="preserve">Twist / Climax: Meryl Streep gives the go </w:t>
      </w:r>
      <w:bookmarkStart w:id="0" w:name="_GoBack"/>
      <w:bookmarkEnd w:id="0"/>
      <w:r>
        <w:t>ahead. They print it.</w:t>
      </w:r>
    </w:p>
    <w:p w14:paraId="47B37D3F" w14:textId="77777777" w:rsidR="009235FF" w:rsidRDefault="009235FF"/>
    <w:p w14:paraId="4BD8B5F9" w14:textId="77777777" w:rsidR="009235FF" w:rsidRDefault="009235FF">
      <w:r>
        <w:t>Resolution: Supreme Court rules in the Post’s favor.</w:t>
      </w:r>
    </w:p>
    <w:sectPr w:rsidR="009235FF" w:rsidSect="001D7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5FF"/>
    <w:rsid w:val="001D7B07"/>
    <w:rsid w:val="009235FF"/>
    <w:rsid w:val="00EC6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A81C9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159</Words>
  <Characters>912</Characters>
  <Application>Microsoft Macintosh Word</Application>
  <DocSecurity>0</DocSecurity>
  <Lines>7</Lines>
  <Paragraphs>2</Paragraphs>
  <ScaleCrop>false</ScaleCrop>
  <LinksUpToDate>false</LinksUpToDate>
  <CharactersWithSpaces>1069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Samuel</dc:creator>
  <cp:keywords/>
  <dc:description/>
  <cp:lastModifiedBy>Knutsen, Samuel</cp:lastModifiedBy>
  <cp:revision>1</cp:revision>
  <dcterms:created xsi:type="dcterms:W3CDTF">2018-03-03T13:59:00Z</dcterms:created>
  <dcterms:modified xsi:type="dcterms:W3CDTF">2018-03-03T14:06:00Z</dcterms:modified>
</cp:coreProperties>
</file>