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749BE6" w14:textId="77777777" w:rsidR="00D372BC" w:rsidRDefault="00950A91">
      <w:r>
        <w:t>Antichrist – Lars Von Trier</w:t>
      </w:r>
      <w:r w:rsidR="001C2403">
        <w:t xml:space="preserve"> (2009)</w:t>
      </w:r>
      <w:bookmarkStart w:id="0" w:name="_GoBack"/>
      <w:bookmarkEnd w:id="0"/>
    </w:p>
    <w:p w14:paraId="0E8DA0EC" w14:textId="77777777" w:rsidR="00950A91" w:rsidRDefault="00950A91"/>
    <w:p w14:paraId="6A633375" w14:textId="77777777" w:rsidR="00950A91" w:rsidRDefault="00950A91">
      <w:r>
        <w:t>Opening / Hook: Sex and Baby dies.</w:t>
      </w:r>
    </w:p>
    <w:p w14:paraId="7AB9F268" w14:textId="77777777" w:rsidR="00950A91" w:rsidRDefault="00950A91"/>
    <w:p w14:paraId="4A9576FE" w14:textId="77777777" w:rsidR="00950A91" w:rsidRDefault="00950A91">
      <w:r>
        <w:t xml:space="preserve">Inciting Incident: </w:t>
      </w:r>
      <w:r w:rsidR="001C2403">
        <w:t>Father tries to psychoanalyze Mother to help with grief. It usually breaks down into sex.</w:t>
      </w:r>
    </w:p>
    <w:p w14:paraId="6302C7D0" w14:textId="77777777" w:rsidR="001C2403" w:rsidRDefault="001C2403"/>
    <w:p w14:paraId="7CB852B9" w14:textId="77777777" w:rsidR="001C2403" w:rsidRDefault="001C2403">
      <w:r>
        <w:t>1</w:t>
      </w:r>
      <w:r w:rsidRPr="001C2403">
        <w:rPr>
          <w:vertAlign w:val="superscript"/>
        </w:rPr>
        <w:t>st</w:t>
      </w:r>
      <w:r>
        <w:t xml:space="preserve"> Act Turning Point: Father asks what Mother is afraid of. She says Eden. They decide to go there.</w:t>
      </w:r>
    </w:p>
    <w:p w14:paraId="464A6D15" w14:textId="77777777" w:rsidR="001C2403" w:rsidRDefault="001C2403"/>
    <w:p w14:paraId="30478B6F" w14:textId="77777777" w:rsidR="001C2403" w:rsidRDefault="001C2403">
      <w:r>
        <w:t xml:space="preserve">Main Tension: Can Father </w:t>
      </w:r>
      <w:proofErr w:type="gramStart"/>
      <w:r>
        <w:t>help</w:t>
      </w:r>
      <w:proofErr w:type="gramEnd"/>
      <w:r>
        <w:t xml:space="preserve"> Mother overcome grief of losing a child?</w:t>
      </w:r>
    </w:p>
    <w:p w14:paraId="43BCDBC5" w14:textId="77777777" w:rsidR="001C2403" w:rsidRDefault="001C2403"/>
    <w:p w14:paraId="3F47E21E" w14:textId="77777777" w:rsidR="001C2403" w:rsidRDefault="001C2403">
      <w:r>
        <w:t xml:space="preserve">Midpoint: Man finds Mother’s thesis in the attic. On </w:t>
      </w:r>
      <w:proofErr w:type="spellStart"/>
      <w:r>
        <w:t>Gynocide</w:t>
      </w:r>
      <w:proofErr w:type="spellEnd"/>
      <w:r>
        <w:t>. Realizes she has internalized idea that woman is pure evil. Connected to Satan.</w:t>
      </w:r>
    </w:p>
    <w:p w14:paraId="43BA72AA" w14:textId="77777777" w:rsidR="001C2403" w:rsidRDefault="001C2403"/>
    <w:p w14:paraId="62CDAE76" w14:textId="77777777" w:rsidR="001C2403" w:rsidRDefault="001C2403">
      <w:r>
        <w:t>2</w:t>
      </w:r>
      <w:r w:rsidRPr="001C2403">
        <w:rPr>
          <w:vertAlign w:val="superscript"/>
        </w:rPr>
        <w:t>nd</w:t>
      </w:r>
      <w:r>
        <w:t xml:space="preserve"> Act Turning Point: Mother attacks and breaks Father’s penis.</w:t>
      </w:r>
    </w:p>
    <w:p w14:paraId="07AAC262" w14:textId="77777777" w:rsidR="001C2403" w:rsidRDefault="001C2403"/>
    <w:p w14:paraId="3CEFD117" w14:textId="77777777" w:rsidR="001C2403" w:rsidRDefault="001C2403">
      <w:r>
        <w:t>Main Tension Resolved: Yes.</w:t>
      </w:r>
    </w:p>
    <w:p w14:paraId="57352EA1" w14:textId="77777777" w:rsidR="001C2403" w:rsidRDefault="001C2403"/>
    <w:p w14:paraId="2E4AB712" w14:textId="77777777" w:rsidR="001C2403" w:rsidRDefault="001C2403">
      <w:r>
        <w:t>New Tension Established: Can Father escape?</w:t>
      </w:r>
    </w:p>
    <w:p w14:paraId="035E0C8D" w14:textId="77777777" w:rsidR="001C2403" w:rsidRDefault="001C2403"/>
    <w:p w14:paraId="4A143CFD" w14:textId="77777777" w:rsidR="001C2403" w:rsidRDefault="001C2403">
      <w:r>
        <w:t>Twist / Climax: The Three beggars arrive. Father strangles mother to death.</w:t>
      </w:r>
    </w:p>
    <w:p w14:paraId="05747F7E" w14:textId="77777777" w:rsidR="001C2403" w:rsidRDefault="001C2403"/>
    <w:p w14:paraId="614BC67C" w14:textId="77777777" w:rsidR="001C2403" w:rsidRDefault="001C2403">
      <w:r>
        <w:t xml:space="preserve">Resolution: Father limping away. Sees hundreds and hundreds of women climbing up in the woods. </w:t>
      </w:r>
    </w:p>
    <w:sectPr w:rsidR="001C240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A91"/>
    <w:rsid w:val="001C2403"/>
    <w:rsid w:val="001D7B07"/>
    <w:rsid w:val="00950A9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2A307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2018-05-20T16:28:00Z</dcterms:created>
  <dcterms:modified xsi:type="dcterms:W3CDTF">2018-05-20T16:33:00Z</dcterms:modified>
</cp:coreProperties>
</file>