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C8BF9F" w14:textId="77777777" w:rsidR="00D372BC" w:rsidRDefault="00AF39FA">
      <w:r>
        <w:t>Last Flag Flying – Richard Linklater (2017)</w:t>
      </w:r>
    </w:p>
    <w:p w14:paraId="0B6C0777" w14:textId="77777777" w:rsidR="00AF39FA" w:rsidRDefault="00AF39FA"/>
    <w:p w14:paraId="4A670565" w14:textId="77777777" w:rsidR="00AF39FA" w:rsidRDefault="00AF39FA">
      <w:r>
        <w:t xml:space="preserve">Opening / Hook: Doc enters </w:t>
      </w:r>
      <w:r w:rsidR="00676345">
        <w:t>Sal’s bar. They served in Vietnam together.</w:t>
      </w:r>
    </w:p>
    <w:p w14:paraId="6D46D120" w14:textId="77777777" w:rsidR="00676345" w:rsidRDefault="00676345"/>
    <w:p w14:paraId="50D1A5DF" w14:textId="77777777" w:rsidR="00676345" w:rsidRDefault="00676345">
      <w:r>
        <w:t>Inciting Incident: Doc takes Sal to see Mueller. Another marine they served with who is now a pastor.</w:t>
      </w:r>
    </w:p>
    <w:p w14:paraId="15D52F8F" w14:textId="77777777" w:rsidR="00676345" w:rsidRDefault="00676345"/>
    <w:p w14:paraId="2E8E48BB" w14:textId="77777777" w:rsidR="00676345" w:rsidRDefault="00676345">
      <w:r>
        <w:t>1</w:t>
      </w:r>
      <w:r w:rsidRPr="00676345">
        <w:rPr>
          <w:vertAlign w:val="superscript"/>
        </w:rPr>
        <w:t>st</w:t>
      </w:r>
      <w:r>
        <w:t xml:space="preserve"> Act Turning Point: Doc reveals his wife has died and just two days ago he was informed his son was killed in action. He asks Sal and Mueller to come with him to get the body.</w:t>
      </w:r>
    </w:p>
    <w:p w14:paraId="23890839" w14:textId="77777777" w:rsidR="00676345" w:rsidRDefault="00676345"/>
    <w:p w14:paraId="5B0D47D3" w14:textId="77777777" w:rsidR="00676345" w:rsidRDefault="00676345">
      <w:r>
        <w:t>Main Tension Established: Can Sal and Mueller help Doc with his grief? Can they get closure over a mysterious incident that led to Doc serving in military prison?</w:t>
      </w:r>
    </w:p>
    <w:p w14:paraId="278950AE" w14:textId="77777777" w:rsidR="00676345" w:rsidRDefault="00676345"/>
    <w:p w14:paraId="59E8F3AF" w14:textId="77777777" w:rsidR="00676345" w:rsidRDefault="00676345">
      <w:r>
        <w:t xml:space="preserve">Midpoint: </w:t>
      </w:r>
      <w:r w:rsidR="006F18D7">
        <w:t>The body is released in their company. They can take it by train to New Hampshire.</w:t>
      </w:r>
    </w:p>
    <w:p w14:paraId="58D95D8F" w14:textId="77777777" w:rsidR="006F18D7" w:rsidRDefault="006F18D7"/>
    <w:p w14:paraId="25E720C0" w14:textId="77777777" w:rsidR="006F18D7" w:rsidRDefault="006F18D7">
      <w:r>
        <w:t>2</w:t>
      </w:r>
      <w:r w:rsidRPr="006F18D7">
        <w:rPr>
          <w:vertAlign w:val="superscript"/>
        </w:rPr>
        <w:t>nd</w:t>
      </w:r>
      <w:r>
        <w:t xml:space="preserve"> Act Turning Point: The three meet the mom of the boy whose death they were involved with in Vietnam. They don’t confess to what happened. </w:t>
      </w:r>
    </w:p>
    <w:p w14:paraId="2EE02B82" w14:textId="77777777" w:rsidR="006F18D7" w:rsidRDefault="006F18D7"/>
    <w:p w14:paraId="68F1F82F" w14:textId="77777777" w:rsidR="006F18D7" w:rsidRDefault="006F18D7">
      <w:r>
        <w:t>Main Tension Resolved: Yes.</w:t>
      </w:r>
    </w:p>
    <w:p w14:paraId="25CB1ABD" w14:textId="77777777" w:rsidR="006F18D7" w:rsidRDefault="006F18D7"/>
    <w:p w14:paraId="7BCD7B34" w14:textId="77777777" w:rsidR="006F18D7" w:rsidRDefault="006F18D7">
      <w:r>
        <w:t>New Tension Established: Can Doc get the proper closure in burying his son?</w:t>
      </w:r>
    </w:p>
    <w:p w14:paraId="14FC8316" w14:textId="77777777" w:rsidR="006F18D7" w:rsidRDefault="006F18D7"/>
    <w:p w14:paraId="363DACF3" w14:textId="77777777" w:rsidR="006F18D7" w:rsidRDefault="006F18D7">
      <w:r>
        <w:t>Twist / Climax: Sal, Mueller, and Charlie convince Doc to bury his son in his military uniform.</w:t>
      </w:r>
    </w:p>
    <w:p w14:paraId="7720A477" w14:textId="77777777" w:rsidR="006F18D7" w:rsidRDefault="006F18D7"/>
    <w:p w14:paraId="3A52604B" w14:textId="77777777" w:rsidR="006F18D7" w:rsidRDefault="006F18D7">
      <w:r>
        <w:t xml:space="preserve">Resolution: Doc reads the letter his son wrote for him. He wanted to be buried in New Hampshire in his military uniform. </w:t>
      </w:r>
      <w:bookmarkStart w:id="0" w:name="_GoBack"/>
      <w:bookmarkEnd w:id="0"/>
    </w:p>
    <w:sectPr w:rsidR="006F18D7"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9FA"/>
    <w:rsid w:val="001D7B07"/>
    <w:rsid w:val="00676345"/>
    <w:rsid w:val="006F18D7"/>
    <w:rsid w:val="00AF39FA"/>
    <w:rsid w:val="00EC6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B7342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168</Words>
  <Characters>959</Characters>
  <Application>Microsoft Macintosh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1</cp:revision>
  <dcterms:created xsi:type="dcterms:W3CDTF">2018-05-15T00:24:00Z</dcterms:created>
  <dcterms:modified xsi:type="dcterms:W3CDTF">2018-05-15T00:31:00Z</dcterms:modified>
</cp:coreProperties>
</file>