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87B5A6" w14:textId="77777777" w:rsidR="00D372BC" w:rsidRDefault="002D7278">
      <w:r>
        <w:t>Other People – Chris Kelly (2016)</w:t>
      </w:r>
    </w:p>
    <w:p w14:paraId="35506C4F" w14:textId="77777777" w:rsidR="002D7278" w:rsidRDefault="002D7278"/>
    <w:p w14:paraId="6957E5B8" w14:textId="77777777" w:rsidR="002D7278" w:rsidRDefault="002D7278">
      <w:r>
        <w:t xml:space="preserve">Opening / Hook: A flash-forward. Joanne, the matriarch of the family, dies at home surrounded by her family. </w:t>
      </w:r>
    </w:p>
    <w:p w14:paraId="6C14A792" w14:textId="77777777" w:rsidR="002D7278" w:rsidRDefault="002D7278"/>
    <w:p w14:paraId="6F6D832C" w14:textId="77777777" w:rsidR="002D7278" w:rsidRDefault="002D7278">
      <w:r>
        <w:t>Inciting Incident: David and Joanne talk at the party. We learn they have a close relationship. That David is not close with his father.</w:t>
      </w:r>
    </w:p>
    <w:p w14:paraId="574E27FE" w14:textId="77777777" w:rsidR="002D7278" w:rsidRDefault="002D7278"/>
    <w:p w14:paraId="6C612299" w14:textId="77777777" w:rsidR="002D7278" w:rsidRDefault="002D7278">
      <w:r>
        <w:t>1</w:t>
      </w:r>
      <w:r w:rsidRPr="002D7278">
        <w:rPr>
          <w:vertAlign w:val="superscript"/>
        </w:rPr>
        <w:t>st</w:t>
      </w:r>
      <w:r>
        <w:t xml:space="preserve"> Act Turning Point: Joanne quits chemo. She will die.</w:t>
      </w:r>
    </w:p>
    <w:p w14:paraId="657933ED" w14:textId="77777777" w:rsidR="002D7278" w:rsidRDefault="002D7278"/>
    <w:p w14:paraId="75C9FE1C" w14:textId="77777777" w:rsidR="002D7278" w:rsidRDefault="002D7278">
      <w:r>
        <w:t>Main Tension: Can David handle his mother dying?</w:t>
      </w:r>
    </w:p>
    <w:p w14:paraId="61267167" w14:textId="77777777" w:rsidR="002D7278" w:rsidRDefault="002D7278"/>
    <w:p w14:paraId="1AD978BA" w14:textId="77777777" w:rsidR="002D7278" w:rsidRDefault="002D7278">
      <w:r>
        <w:t>Midpoint: David takes his family to New York. It is mostly successful except his dad won’t come upstairs to meet his boyfriend, Paul.</w:t>
      </w:r>
    </w:p>
    <w:p w14:paraId="23F93829" w14:textId="77777777" w:rsidR="002D7278" w:rsidRDefault="002D7278"/>
    <w:p w14:paraId="2AEC4667" w14:textId="77777777" w:rsidR="002D7278" w:rsidRDefault="002D7278">
      <w:r>
        <w:t>2</w:t>
      </w:r>
      <w:r w:rsidRPr="002D7278">
        <w:rPr>
          <w:vertAlign w:val="superscript"/>
        </w:rPr>
        <w:t>nd</w:t>
      </w:r>
      <w:r>
        <w:t xml:space="preserve"> Act Turning Point: David is wasted on a date. We learn that his mother has started hospice.</w:t>
      </w:r>
    </w:p>
    <w:p w14:paraId="45559829" w14:textId="77777777" w:rsidR="002D7278" w:rsidRDefault="002D7278"/>
    <w:p w14:paraId="7FBB4651" w14:textId="77777777" w:rsidR="002D7278" w:rsidRDefault="002D7278">
      <w:r>
        <w:t>Main Tension Resolved: Yes, he’s not handling it well.</w:t>
      </w:r>
    </w:p>
    <w:p w14:paraId="4E858112" w14:textId="77777777" w:rsidR="002D7278" w:rsidRDefault="002D7278"/>
    <w:p w14:paraId="72B55BE3" w14:textId="77777777" w:rsidR="002D7278" w:rsidRDefault="002D7278">
      <w:r>
        <w:t>New Tension Established: How Will David and the family handle Joanne’s actual death.</w:t>
      </w:r>
    </w:p>
    <w:p w14:paraId="32931731" w14:textId="77777777" w:rsidR="002D7278" w:rsidRDefault="002D7278"/>
    <w:p w14:paraId="4FED72DD" w14:textId="77777777" w:rsidR="002D7278" w:rsidRDefault="002D7278">
      <w:r>
        <w:t>Twist / Climax: David and Joanne’s final conversation on screen. Joanne knew that David and Paul broke up.</w:t>
      </w:r>
    </w:p>
    <w:p w14:paraId="635C6DBC" w14:textId="77777777" w:rsidR="002D7278" w:rsidRDefault="002D7278"/>
    <w:p w14:paraId="6BEAC340" w14:textId="77777777" w:rsidR="002D7278" w:rsidRDefault="002D7278">
      <w:r>
        <w:t xml:space="preserve">Resolution: Joanne dies. David’s dad pays for Paul’s flight out for the funeral. </w:t>
      </w:r>
      <w:bookmarkStart w:id="0" w:name="_GoBack"/>
      <w:bookmarkEnd w:id="0"/>
    </w:p>
    <w:sectPr w:rsidR="002D7278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278"/>
    <w:rsid w:val="001D7B07"/>
    <w:rsid w:val="002D7278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9CCF2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814</Characters>
  <Application>Microsoft Macintosh Word</Application>
  <DocSecurity>0</DocSecurity>
  <Lines>6</Lines>
  <Paragraphs>1</Paragraphs>
  <ScaleCrop>false</ScaleCrop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2018-05-15T00:42:00Z</dcterms:created>
  <dcterms:modified xsi:type="dcterms:W3CDTF">2018-05-15T00:47:00Z</dcterms:modified>
</cp:coreProperties>
</file>