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25060F9" w14:textId="77777777" w:rsidR="00D372BC" w:rsidRDefault="008E1585">
      <w:r>
        <w:t>Sweetie – Jane Campion (1989)</w:t>
      </w:r>
    </w:p>
    <w:p w14:paraId="60A4DE89" w14:textId="77777777" w:rsidR="008E1585" w:rsidRDefault="008E1585"/>
    <w:p w14:paraId="2FFA22D0" w14:textId="77777777" w:rsidR="008E1585" w:rsidRDefault="008E1585">
      <w:r>
        <w:t>Opening / Hook: Kay gets her palms read. She is to find love in the face of a question mark.</w:t>
      </w:r>
    </w:p>
    <w:p w14:paraId="2A164567" w14:textId="77777777" w:rsidR="008E1585" w:rsidRDefault="008E1585"/>
    <w:p w14:paraId="337150F8" w14:textId="77777777" w:rsidR="008E1585" w:rsidRDefault="008E1585">
      <w:r>
        <w:t>Inciting Incident: Kay seduces her engaged coworker after realizing his hair and his mole make a question mark.</w:t>
      </w:r>
    </w:p>
    <w:p w14:paraId="1D3BF7B0" w14:textId="77777777" w:rsidR="008E1585" w:rsidRDefault="008E1585"/>
    <w:p w14:paraId="2099DA41" w14:textId="77777777" w:rsidR="008E1585" w:rsidRDefault="008E1585">
      <w:r>
        <w:t>1</w:t>
      </w:r>
      <w:r w:rsidRPr="008E1585">
        <w:rPr>
          <w:vertAlign w:val="superscript"/>
        </w:rPr>
        <w:t>st</w:t>
      </w:r>
      <w:r>
        <w:t xml:space="preserve"> Act Turning Point: Kay’s sister, Sweetie, shows up at their house as Kay and Louis begin having sexual problems.</w:t>
      </w:r>
    </w:p>
    <w:p w14:paraId="4956B5BF" w14:textId="77777777" w:rsidR="008E1585" w:rsidRDefault="008E1585"/>
    <w:p w14:paraId="1E873AD4" w14:textId="77777777" w:rsidR="008E1585" w:rsidRDefault="008E1585">
      <w:r>
        <w:t>Main Tension Established: Can Kay handle the pressure of Sweetie being in her life?</w:t>
      </w:r>
    </w:p>
    <w:p w14:paraId="44E893B5" w14:textId="77777777" w:rsidR="008E1585" w:rsidRDefault="008E1585"/>
    <w:p w14:paraId="2977658A" w14:textId="77777777" w:rsidR="008E1585" w:rsidRDefault="008E1585">
      <w:r>
        <w:t>Midpoint: Kay and Sweetie’s father shows up after being separated from their mother.</w:t>
      </w:r>
    </w:p>
    <w:p w14:paraId="647F305A" w14:textId="77777777" w:rsidR="008E1585" w:rsidRDefault="008E1585"/>
    <w:p w14:paraId="7E6EE8FF" w14:textId="77777777" w:rsidR="008E1585" w:rsidRDefault="008E1585">
      <w:r>
        <w:t>2</w:t>
      </w:r>
      <w:r w:rsidRPr="008E1585">
        <w:rPr>
          <w:vertAlign w:val="superscript"/>
        </w:rPr>
        <w:t>nd</w:t>
      </w:r>
      <w:r>
        <w:t xml:space="preserve"> Act Turning Point: The family return home from the ranch. They see that Sweetie refused to take care of herself. The father doesn’t want to take action.</w:t>
      </w:r>
    </w:p>
    <w:p w14:paraId="7FED8BF3" w14:textId="77777777" w:rsidR="008E1585" w:rsidRDefault="008E1585"/>
    <w:p w14:paraId="571ED94B" w14:textId="77777777" w:rsidR="008E1585" w:rsidRDefault="008E1585">
      <w:r>
        <w:t>Main Tension Resolved: Kay made it through Sweetie’s visit but she has still affected her life. Her problems with Louis are even worse now.</w:t>
      </w:r>
    </w:p>
    <w:p w14:paraId="5583015D" w14:textId="77777777" w:rsidR="008E1585" w:rsidRDefault="008E1585"/>
    <w:p w14:paraId="1DD834F0" w14:textId="77777777" w:rsidR="008E1585" w:rsidRDefault="008E1585">
      <w:r>
        <w:t>New Tension Established: Can Kay reconcile her relationship? Can Sweetie get the help she needs?</w:t>
      </w:r>
    </w:p>
    <w:p w14:paraId="0A73A119" w14:textId="77777777" w:rsidR="008E1585" w:rsidRDefault="008E1585"/>
    <w:p w14:paraId="10F8019E" w14:textId="77777777" w:rsidR="008E1585" w:rsidRDefault="008E1585">
      <w:r>
        <w:t>Twist / Climax: Sweetie is stuck in the tree house. Kay arrives. The tree collapses and Sweetie dies.</w:t>
      </w:r>
    </w:p>
    <w:p w14:paraId="1562D375" w14:textId="77777777" w:rsidR="008E1585" w:rsidRDefault="008E1585"/>
    <w:p w14:paraId="0B56E6CE" w14:textId="77777777" w:rsidR="008E1585" w:rsidRDefault="008E1585">
      <w:r>
        <w:t xml:space="preserve">Resolution: Kay is the only one to take action but it is to no avail. She continues to get her palms read. </w:t>
      </w:r>
      <w:bookmarkStart w:id="0" w:name="_GoBack"/>
      <w:bookmarkEnd w:id="0"/>
    </w:p>
    <w:sectPr w:rsidR="008E1585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1585"/>
    <w:rsid w:val="001D7B07"/>
    <w:rsid w:val="008E1585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E818270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169</Words>
  <Characters>966</Characters>
  <Application>Microsoft Macintosh Word</Application>
  <DocSecurity>0</DocSecurity>
  <Lines>8</Lines>
  <Paragraphs>2</Paragraphs>
  <ScaleCrop>false</ScaleCrop>
  <LinksUpToDate>false</LinksUpToDate>
  <CharactersWithSpaces>1133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2018-05-15T00:15:00Z</dcterms:created>
  <dcterms:modified xsi:type="dcterms:W3CDTF">2018-05-15T00:20:00Z</dcterms:modified>
</cp:coreProperties>
</file>