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71D70F" w14:textId="77777777" w:rsidR="00D372BC" w:rsidRDefault="003E6678">
      <w:r>
        <w:t>Scott Pilgrim Vs. The World – Edgar Wright (2010)</w:t>
      </w:r>
    </w:p>
    <w:p w14:paraId="0354345E" w14:textId="77777777" w:rsidR="003E6678" w:rsidRDefault="003E6678"/>
    <w:p w14:paraId="5069AC6D" w14:textId="77777777" w:rsidR="003E6678" w:rsidRDefault="003E6678">
      <w:r>
        <w:t>Opening / Hook: Scott starts dating Knives.</w:t>
      </w:r>
    </w:p>
    <w:p w14:paraId="0108A6DF" w14:textId="77777777" w:rsidR="003E6678" w:rsidRDefault="003E6678"/>
    <w:p w14:paraId="43F67840" w14:textId="77777777" w:rsidR="003E6678" w:rsidRDefault="003E6678">
      <w:r>
        <w:t>Inciting Incident: Scott sees Ramona Flowers in a dream and then at a party.</w:t>
      </w:r>
    </w:p>
    <w:p w14:paraId="617014C7" w14:textId="77777777" w:rsidR="003E6678" w:rsidRDefault="003E6678"/>
    <w:p w14:paraId="23DA0052" w14:textId="77777777" w:rsidR="003E6678" w:rsidRDefault="003E6678">
      <w:r>
        <w:t>1</w:t>
      </w:r>
      <w:r w:rsidRPr="003E6678">
        <w:rPr>
          <w:vertAlign w:val="superscript"/>
        </w:rPr>
        <w:t>st</w:t>
      </w:r>
      <w:r>
        <w:t xml:space="preserve"> Act Turning Point: Scott starts dating Ramona. He dumps Knives afterword. </w:t>
      </w:r>
    </w:p>
    <w:p w14:paraId="7D4AFE16" w14:textId="77777777" w:rsidR="003E6678" w:rsidRDefault="003E6678"/>
    <w:p w14:paraId="410289F4" w14:textId="77777777" w:rsidR="003E6678" w:rsidRDefault="003E6678">
      <w:r>
        <w:t>Main Tension: Can Scott defeat Ramona’s seven evil exes?</w:t>
      </w:r>
    </w:p>
    <w:p w14:paraId="19732824" w14:textId="77777777" w:rsidR="003E6678" w:rsidRDefault="003E6678"/>
    <w:p w14:paraId="71D7A007" w14:textId="77777777" w:rsidR="003E6678" w:rsidRDefault="003E6678">
      <w:r>
        <w:t>Midpoint: Scott defeats his ex, Envy Adams.</w:t>
      </w:r>
    </w:p>
    <w:p w14:paraId="78231A29" w14:textId="77777777" w:rsidR="003E6678" w:rsidRDefault="003E6678"/>
    <w:p w14:paraId="75AF8D34" w14:textId="77777777" w:rsidR="003E6678" w:rsidRDefault="003E6678">
      <w:r>
        <w:t>2</w:t>
      </w:r>
      <w:r w:rsidRPr="003E6678">
        <w:rPr>
          <w:vertAlign w:val="superscript"/>
        </w:rPr>
        <w:t>nd</w:t>
      </w:r>
      <w:r>
        <w:t xml:space="preserve"> Act Turning Point: Ramona breaks up with Scott after he becomes upset about her dating history.</w:t>
      </w:r>
    </w:p>
    <w:p w14:paraId="6AC8FCE6" w14:textId="77777777" w:rsidR="003E6678" w:rsidRDefault="003E6678"/>
    <w:p w14:paraId="3B9AEAE2" w14:textId="77777777" w:rsidR="003E6678" w:rsidRDefault="003E6678">
      <w:r>
        <w:t>Main Tension Resolved: Yes.</w:t>
      </w:r>
    </w:p>
    <w:p w14:paraId="4131A629" w14:textId="77777777" w:rsidR="003E6678" w:rsidRDefault="003E6678"/>
    <w:p w14:paraId="28C0465E" w14:textId="77777777" w:rsidR="003E6678" w:rsidRDefault="003E6678">
      <w:r>
        <w:t>New Tension Established: Can Scott rectify his relationships? Get Ramona back?</w:t>
      </w:r>
    </w:p>
    <w:p w14:paraId="735844F5" w14:textId="77777777" w:rsidR="003E6678" w:rsidRDefault="003E6678"/>
    <w:p w14:paraId="1C5A6FC8" w14:textId="77777777" w:rsidR="003E6678" w:rsidRDefault="003E6678">
      <w:r>
        <w:t>Twist / Climax: Scott fights, gains a 1-up, and defeats Gideon with Knives.</w:t>
      </w:r>
    </w:p>
    <w:p w14:paraId="547EFA09" w14:textId="77777777" w:rsidR="003E6678" w:rsidRDefault="003E6678"/>
    <w:p w14:paraId="264B15D2" w14:textId="77777777" w:rsidR="003E6678" w:rsidRDefault="003E6678">
      <w:r>
        <w:t xml:space="preserve">Resolution: Scott and Ramona leave together. </w:t>
      </w:r>
      <w:bookmarkStart w:id="0" w:name="_GoBack"/>
      <w:bookmarkEnd w:id="0"/>
    </w:p>
    <w:sectPr w:rsidR="003E667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678"/>
    <w:rsid w:val="001D7B07"/>
    <w:rsid w:val="003E6678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3D59D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588</Characters>
  <Application>Microsoft Macintosh Word</Application>
  <DocSecurity>0</DocSecurity>
  <Lines>4</Lines>
  <Paragraphs>1</Paragraphs>
  <ScaleCrop>false</ScaleCrop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2018-07-02T02:36:00Z</dcterms:created>
  <dcterms:modified xsi:type="dcterms:W3CDTF">2018-07-02T02:40:00Z</dcterms:modified>
</cp:coreProperties>
</file>