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67B56F" w14:textId="77777777" w:rsidR="00D372BC" w:rsidRDefault="00E77817">
      <w:r>
        <w:t>The Maltese Falcon – John Huston (1941)</w:t>
      </w:r>
    </w:p>
    <w:p w14:paraId="2EA8263D" w14:textId="77777777" w:rsidR="00E77817" w:rsidRDefault="00E77817"/>
    <w:p w14:paraId="03CFAD82" w14:textId="77777777" w:rsidR="00E77817" w:rsidRDefault="00E77817">
      <w:r>
        <w:t>Opening / Hook: Sam Spade and Miles Archer meet prospective client Ruth O’Shaughnessy. Archer agrees to look into her missing sister who has been seen with Thursby.</w:t>
      </w:r>
    </w:p>
    <w:p w14:paraId="5140024F" w14:textId="77777777" w:rsidR="00E77817" w:rsidRDefault="00E77817"/>
    <w:p w14:paraId="1FA55F60" w14:textId="77777777" w:rsidR="00E77817" w:rsidRDefault="00E77817">
      <w:r>
        <w:t>Inciting Incident: Archer has been killed. Sam learns that Thursby was also killed the same evening.</w:t>
      </w:r>
    </w:p>
    <w:p w14:paraId="2648B513" w14:textId="77777777" w:rsidR="00E77817" w:rsidRDefault="00E77817"/>
    <w:p w14:paraId="4E577384" w14:textId="77777777" w:rsidR="00E77817" w:rsidRDefault="00E77817">
      <w:r>
        <w:t>1</w:t>
      </w:r>
      <w:r w:rsidRPr="00E77817">
        <w:rPr>
          <w:vertAlign w:val="superscript"/>
        </w:rPr>
        <w:t>st</w:t>
      </w:r>
      <w:r>
        <w:t xml:space="preserve"> Act Turning Point: Sam meets Joel Cairo who offers him $5,000 for the Maltese falcon.  </w:t>
      </w:r>
    </w:p>
    <w:p w14:paraId="0BF77216" w14:textId="77777777" w:rsidR="00E77817" w:rsidRDefault="00E77817"/>
    <w:p w14:paraId="2EE07562" w14:textId="77777777" w:rsidR="00E77817" w:rsidRDefault="00E77817">
      <w:r>
        <w:t>Main Tension: Can Sam solve the murders, find the bird?</w:t>
      </w:r>
    </w:p>
    <w:p w14:paraId="7403FDB3" w14:textId="77777777" w:rsidR="00E77817" w:rsidRDefault="00E77817"/>
    <w:p w14:paraId="5828B8B5" w14:textId="77777777" w:rsidR="00E77817" w:rsidRDefault="00E77817">
      <w:r>
        <w:t xml:space="preserve">Midpoint: Sam is taken at gunpoint to meet Kasper </w:t>
      </w:r>
      <w:proofErr w:type="spellStart"/>
      <w:r>
        <w:t>Gutman</w:t>
      </w:r>
      <w:proofErr w:type="spellEnd"/>
      <w:r>
        <w:t xml:space="preserve"> who in turn offers $25,000 for the Maltese Falcon. </w:t>
      </w:r>
    </w:p>
    <w:p w14:paraId="2D42DB2F" w14:textId="77777777" w:rsidR="00E77817" w:rsidRDefault="00E77817"/>
    <w:p w14:paraId="78DF7555" w14:textId="77777777" w:rsidR="00E77817" w:rsidRDefault="00E77817">
      <w:r>
        <w:t>2</w:t>
      </w:r>
      <w:r w:rsidRPr="00E77817">
        <w:rPr>
          <w:vertAlign w:val="superscript"/>
        </w:rPr>
        <w:t>nd</w:t>
      </w:r>
      <w:r>
        <w:t xml:space="preserve"> Act Turning Point: Sam sees that </w:t>
      </w:r>
      <w:proofErr w:type="spellStart"/>
      <w:r>
        <w:t>Gutman</w:t>
      </w:r>
      <w:proofErr w:type="spellEnd"/>
      <w:r>
        <w:t xml:space="preserve"> has circled a ship’s arrival in the paper. Later the ship is burned and a dying man staggers into Sam’s office with the Maltese falcon. </w:t>
      </w:r>
    </w:p>
    <w:p w14:paraId="2FA54739" w14:textId="77777777" w:rsidR="00E77817" w:rsidRDefault="00E77817"/>
    <w:p w14:paraId="72AA2D98" w14:textId="77777777" w:rsidR="00E77817" w:rsidRDefault="00E77817">
      <w:r>
        <w:t>Main Tension Resolved: Yes.</w:t>
      </w:r>
    </w:p>
    <w:p w14:paraId="05A422E6" w14:textId="77777777" w:rsidR="00E77817" w:rsidRDefault="00E77817"/>
    <w:p w14:paraId="04DB7CA4" w14:textId="77777777" w:rsidR="00E77817" w:rsidRDefault="00E77817">
      <w:r>
        <w:t>New Tension Established: What will Sam do with the falcon? Can he solve the mystery?</w:t>
      </w:r>
    </w:p>
    <w:p w14:paraId="7349640F" w14:textId="77777777" w:rsidR="00E77817" w:rsidRDefault="00E77817"/>
    <w:p w14:paraId="61909466" w14:textId="77777777" w:rsidR="00E77817" w:rsidRDefault="00E77817">
      <w:r>
        <w:t xml:space="preserve">Twist / Climax: Sam gives the statue to Cairo and </w:t>
      </w:r>
      <w:proofErr w:type="spellStart"/>
      <w:r>
        <w:t>Gutman</w:t>
      </w:r>
      <w:proofErr w:type="spellEnd"/>
      <w:r>
        <w:t xml:space="preserve"> but it’s a fake. Sam calls the police after they head out.</w:t>
      </w:r>
    </w:p>
    <w:p w14:paraId="0299FE20" w14:textId="77777777" w:rsidR="00E77817" w:rsidRDefault="00E77817"/>
    <w:p w14:paraId="68B6C8C5" w14:textId="77777777" w:rsidR="00E77817" w:rsidRDefault="00E77817">
      <w:r>
        <w:t>Resolution: Sam confronts Ruth. He accuses her of killing Archer to implicate Thursby, her unwanted accomplice</w:t>
      </w:r>
      <w:bookmarkStart w:id="0" w:name="_GoBack"/>
      <w:bookmarkEnd w:id="0"/>
      <w:r>
        <w:t xml:space="preserve">. She confesses. Sam calls the police on her. </w:t>
      </w:r>
    </w:p>
    <w:p w14:paraId="474121C8" w14:textId="77777777" w:rsidR="00E77817" w:rsidRDefault="00E77817"/>
    <w:sectPr w:rsidR="00E7781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817"/>
    <w:rsid w:val="001D7B07"/>
    <w:rsid w:val="00E7781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1282D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170</Words>
  <Characters>971</Characters>
  <Application>Microsoft Macintosh Word</Application>
  <DocSecurity>0</DocSecurity>
  <Lines>8</Lines>
  <Paragraphs>2</Paragraphs>
  <ScaleCrop>false</ScaleCrop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2018-07-02T02:57:00Z</dcterms:created>
  <dcterms:modified xsi:type="dcterms:W3CDTF">2018-07-02T03:04:00Z</dcterms:modified>
</cp:coreProperties>
</file>