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F45FD7" w14:textId="77777777" w:rsidR="00D372BC" w:rsidRDefault="008E028A">
      <w:r>
        <w:t>The Sixth Sense – M. Night Shyamalan (1999)</w:t>
      </w:r>
    </w:p>
    <w:p w14:paraId="0B0D7C73" w14:textId="77777777" w:rsidR="008E028A" w:rsidRDefault="008E028A"/>
    <w:p w14:paraId="1F6BFADF" w14:textId="77777777" w:rsidR="008E028A" w:rsidRDefault="008E028A">
      <w:r>
        <w:t xml:space="preserve">Opening / Hook: Malcolm Crowe receives an award for his work in child psychology. That night he is shot by a former patient. </w:t>
      </w:r>
    </w:p>
    <w:p w14:paraId="0C8402F4" w14:textId="77777777" w:rsidR="008E028A" w:rsidRDefault="008E028A"/>
    <w:p w14:paraId="3F71F13B" w14:textId="77777777" w:rsidR="008E028A" w:rsidRDefault="008E028A">
      <w:r>
        <w:t>Inciting Incident: Crowe meets Cole, a troubled boy.</w:t>
      </w:r>
    </w:p>
    <w:p w14:paraId="11402CD1" w14:textId="77777777" w:rsidR="008E028A" w:rsidRDefault="008E028A"/>
    <w:p w14:paraId="6604133C" w14:textId="77777777" w:rsidR="008E028A" w:rsidRDefault="008E028A">
      <w:r>
        <w:t>1</w:t>
      </w:r>
      <w:r w:rsidRPr="008E028A">
        <w:rPr>
          <w:vertAlign w:val="superscript"/>
        </w:rPr>
        <w:t>st</w:t>
      </w:r>
      <w:r>
        <w:t xml:space="preserve"> Act Turning Point: Cole and Malcolm begin to work together.</w:t>
      </w:r>
    </w:p>
    <w:p w14:paraId="4562BF4F" w14:textId="77777777" w:rsidR="008E028A" w:rsidRDefault="008E028A"/>
    <w:p w14:paraId="785223B8" w14:textId="77777777" w:rsidR="008E028A" w:rsidRDefault="008E028A">
      <w:r>
        <w:t>Main Tension: Can Crowe help Cole?</w:t>
      </w:r>
    </w:p>
    <w:p w14:paraId="02314AE0" w14:textId="77777777" w:rsidR="008E028A" w:rsidRDefault="008E028A"/>
    <w:p w14:paraId="38121EC2" w14:textId="77777777" w:rsidR="008E028A" w:rsidRDefault="008E028A">
      <w:r>
        <w:t>Midpoint: “I see dead people.”</w:t>
      </w:r>
    </w:p>
    <w:p w14:paraId="2A32D8D7" w14:textId="77777777" w:rsidR="008E028A" w:rsidRDefault="008E028A"/>
    <w:p w14:paraId="7BB56AD9" w14:textId="77777777" w:rsidR="008E028A" w:rsidRDefault="008E028A">
      <w:r>
        <w:t>2</w:t>
      </w:r>
      <w:r w:rsidRPr="008E028A">
        <w:rPr>
          <w:vertAlign w:val="superscript"/>
        </w:rPr>
        <w:t>nd</w:t>
      </w:r>
      <w:r>
        <w:t xml:space="preserve"> Act Turning Point: Malcolm listens to the tape of his former patient. Believes</w:t>
      </w:r>
      <w:bookmarkStart w:id="0" w:name="_GoBack"/>
      <w:bookmarkEnd w:id="0"/>
      <w:r>
        <w:t xml:space="preserve"> Cole. Tells him to listen to the dead people. </w:t>
      </w:r>
    </w:p>
    <w:p w14:paraId="79D0F041" w14:textId="77777777" w:rsidR="008E028A" w:rsidRDefault="008E028A"/>
    <w:p w14:paraId="5F9DDD54" w14:textId="77777777" w:rsidR="008E028A" w:rsidRDefault="008E028A">
      <w:r>
        <w:t>Main Tension Resolved: Yes.</w:t>
      </w:r>
    </w:p>
    <w:p w14:paraId="4640D920" w14:textId="77777777" w:rsidR="008E028A" w:rsidRDefault="008E028A"/>
    <w:p w14:paraId="40D672E6" w14:textId="77777777" w:rsidR="008E028A" w:rsidRDefault="008E028A">
      <w:r>
        <w:t>New Tension Established: Can Malcolm rectify his marriage?</w:t>
      </w:r>
    </w:p>
    <w:p w14:paraId="7E02A5F6" w14:textId="77777777" w:rsidR="008E028A" w:rsidRDefault="008E028A"/>
    <w:p w14:paraId="46A5C85A" w14:textId="77777777" w:rsidR="008E028A" w:rsidRDefault="008E028A">
      <w:r>
        <w:t>Twist / Climax: Malcolm realizes he’s a ghost.</w:t>
      </w:r>
    </w:p>
    <w:p w14:paraId="6103F371" w14:textId="77777777" w:rsidR="008E028A" w:rsidRDefault="008E028A"/>
    <w:p w14:paraId="6F9F3294" w14:textId="77777777" w:rsidR="008E028A" w:rsidRDefault="008E028A">
      <w:r>
        <w:t xml:space="preserve">Resolution: Cole bonds with his mom. Can maybe lead a normal life? </w:t>
      </w:r>
    </w:p>
    <w:sectPr w:rsidR="008E028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28A"/>
    <w:rsid w:val="001D7B07"/>
    <w:rsid w:val="008E028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40F19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592</Characters>
  <Application>Microsoft Macintosh Word</Application>
  <DocSecurity>0</DocSecurity>
  <Lines>4</Lines>
  <Paragraphs>1</Paragraphs>
  <ScaleCrop>false</ScaleCrop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2018-07-02T03:21:00Z</dcterms:created>
  <dcterms:modified xsi:type="dcterms:W3CDTF">2018-07-02T03:25:00Z</dcterms:modified>
</cp:coreProperties>
</file>