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C9E52C" w14:textId="77777777" w:rsidR="004C4B08" w:rsidRDefault="004C4B08">
      <w:r>
        <w:t>Chinatown – Roman Polanski (1974)</w:t>
      </w:r>
      <w:bookmarkStart w:id="0" w:name="_GoBack"/>
      <w:bookmarkEnd w:id="0"/>
    </w:p>
    <w:p w14:paraId="1069A48D" w14:textId="77777777" w:rsidR="004C4B08" w:rsidRDefault="004C4B08"/>
    <w:p w14:paraId="3FDA675A" w14:textId="77777777" w:rsidR="004C4B08" w:rsidRDefault="00C7569D">
      <w:r>
        <w:t xml:space="preserve">Opening / Hook: J.J. </w:t>
      </w:r>
      <w:proofErr w:type="spellStart"/>
      <w:r>
        <w:t>Grit</w:t>
      </w:r>
      <w:r w:rsidR="004C4B08">
        <w:t>t</w:t>
      </w:r>
      <w:r>
        <w:t>es</w:t>
      </w:r>
      <w:proofErr w:type="spellEnd"/>
      <w:r>
        <w:t xml:space="preserve"> </w:t>
      </w:r>
      <w:r w:rsidR="004C4B08">
        <w:t xml:space="preserve">meets imposter Evelyn </w:t>
      </w:r>
      <w:proofErr w:type="spellStart"/>
      <w:r w:rsidR="004C4B08">
        <w:t>Mulwray</w:t>
      </w:r>
      <w:proofErr w:type="spellEnd"/>
      <w:r w:rsidR="004C4B08">
        <w:t>. She hires him to tail her husband to see if he’s having an affair.</w:t>
      </w:r>
    </w:p>
    <w:p w14:paraId="38BBAF07" w14:textId="77777777" w:rsidR="004C4B08" w:rsidRDefault="004C4B08"/>
    <w:p w14:paraId="13367663" w14:textId="77777777" w:rsidR="004C4B08" w:rsidRDefault="004C4B08">
      <w:r>
        <w:t xml:space="preserve">Inciting Incident: </w:t>
      </w:r>
      <w:proofErr w:type="spellStart"/>
      <w:r>
        <w:t>Grittes</w:t>
      </w:r>
      <w:proofErr w:type="spellEnd"/>
      <w:r>
        <w:t xml:space="preserve"> sells </w:t>
      </w:r>
      <w:proofErr w:type="spellStart"/>
      <w:r>
        <w:t>Mulwray’s</w:t>
      </w:r>
      <w:proofErr w:type="spellEnd"/>
      <w:r>
        <w:t xml:space="preserve"> affair to the newspaper.</w:t>
      </w:r>
    </w:p>
    <w:p w14:paraId="2B687B73" w14:textId="77777777" w:rsidR="004C4B08" w:rsidRDefault="004C4B08"/>
    <w:p w14:paraId="6254A931" w14:textId="77777777" w:rsidR="004C4B08" w:rsidRDefault="004C4B08">
      <w:r>
        <w:t>1</w:t>
      </w:r>
      <w:r w:rsidRPr="004C4B08">
        <w:rPr>
          <w:vertAlign w:val="superscript"/>
        </w:rPr>
        <w:t>st</w:t>
      </w:r>
      <w:r>
        <w:t xml:space="preserve"> Act Turning Point: The real Evelyn </w:t>
      </w:r>
      <w:proofErr w:type="spellStart"/>
      <w:r>
        <w:t>Mulwray</w:t>
      </w:r>
      <w:proofErr w:type="spellEnd"/>
      <w:r>
        <w:t xml:space="preserve"> shows up. Hollis </w:t>
      </w:r>
      <w:proofErr w:type="spellStart"/>
      <w:r>
        <w:t>Mulwray</w:t>
      </w:r>
      <w:proofErr w:type="spellEnd"/>
      <w:r>
        <w:t xml:space="preserve"> is found dead.</w:t>
      </w:r>
    </w:p>
    <w:p w14:paraId="64EBA267" w14:textId="77777777" w:rsidR="004C4B08" w:rsidRDefault="004C4B08"/>
    <w:p w14:paraId="3EC22EF2" w14:textId="77777777" w:rsidR="004C4B08" w:rsidRDefault="004C4B08">
      <w:r>
        <w:t xml:space="preserve">Main Tension: Can </w:t>
      </w:r>
      <w:proofErr w:type="spellStart"/>
      <w:r>
        <w:t>Grittes</w:t>
      </w:r>
      <w:proofErr w:type="spellEnd"/>
      <w:r>
        <w:t xml:space="preserve"> solve the murder?</w:t>
      </w:r>
    </w:p>
    <w:p w14:paraId="3A8FD879" w14:textId="77777777" w:rsidR="004C4B08" w:rsidRDefault="004C4B08"/>
    <w:p w14:paraId="3B707CA3" w14:textId="77777777" w:rsidR="004C4B08" w:rsidRDefault="004C4B08">
      <w:r>
        <w:t xml:space="preserve">Midpoint: </w:t>
      </w:r>
      <w:proofErr w:type="spellStart"/>
      <w:r>
        <w:t>Grittes</w:t>
      </w:r>
      <w:proofErr w:type="spellEnd"/>
      <w:r>
        <w:t xml:space="preserve"> meets with Noah Cross. He hires him to find </w:t>
      </w:r>
      <w:proofErr w:type="spellStart"/>
      <w:r>
        <w:t>Mulwray’s</w:t>
      </w:r>
      <w:proofErr w:type="spellEnd"/>
      <w:r>
        <w:t xml:space="preserve"> missing mistress.</w:t>
      </w:r>
    </w:p>
    <w:p w14:paraId="656A5B85" w14:textId="77777777" w:rsidR="004C4B08" w:rsidRDefault="004C4B08"/>
    <w:p w14:paraId="3C45E325" w14:textId="77777777" w:rsidR="004C4B08" w:rsidRDefault="004C4B08">
      <w:r>
        <w:t>2</w:t>
      </w:r>
      <w:r w:rsidRPr="004C4B08">
        <w:rPr>
          <w:vertAlign w:val="superscript"/>
        </w:rPr>
        <w:t>nd</w:t>
      </w:r>
      <w:r>
        <w:t xml:space="preserve"> Act Turning Point: </w:t>
      </w:r>
      <w:proofErr w:type="spellStart"/>
      <w:r>
        <w:t>Grittes</w:t>
      </w:r>
      <w:proofErr w:type="spellEnd"/>
      <w:r>
        <w:t xml:space="preserve"> calls the police to come get Evelyn. He accuses her of killing Hollis. She tells him her daughter is also her sister. That her father raped her and likely killed Hollis.</w:t>
      </w:r>
    </w:p>
    <w:p w14:paraId="6027D682" w14:textId="77777777" w:rsidR="004C4B08" w:rsidRDefault="004C4B08"/>
    <w:p w14:paraId="735D31C9" w14:textId="77777777" w:rsidR="004C4B08" w:rsidRDefault="004C4B08">
      <w:r>
        <w:t>Main Tension Resolved: Yes.</w:t>
      </w:r>
    </w:p>
    <w:p w14:paraId="594BCFD3" w14:textId="77777777" w:rsidR="004C4B08" w:rsidRDefault="004C4B08"/>
    <w:p w14:paraId="4C70A965" w14:textId="77777777" w:rsidR="004C4B08" w:rsidRDefault="004C4B08">
      <w:r>
        <w:t xml:space="preserve">New Tension Established: Can </w:t>
      </w:r>
      <w:proofErr w:type="spellStart"/>
      <w:r>
        <w:t>Grittes</w:t>
      </w:r>
      <w:proofErr w:type="spellEnd"/>
      <w:r>
        <w:t xml:space="preserve"> save Evelyn. Solve the case.</w:t>
      </w:r>
    </w:p>
    <w:p w14:paraId="191F5612" w14:textId="77777777" w:rsidR="004C4B08" w:rsidRDefault="004C4B08"/>
    <w:p w14:paraId="6235A3DD" w14:textId="77777777" w:rsidR="004C4B08" w:rsidRDefault="004C4B08">
      <w:r>
        <w:t xml:space="preserve">Twist/ Climax: The police show up to arrest Evelyn and </w:t>
      </w:r>
      <w:proofErr w:type="spellStart"/>
      <w:r>
        <w:t>Grittes</w:t>
      </w:r>
      <w:proofErr w:type="spellEnd"/>
      <w:r>
        <w:t xml:space="preserve"> escapes. He hires someone to drive them away from the maid’s house in Chinatown. </w:t>
      </w:r>
      <w:proofErr w:type="spellStart"/>
      <w:r>
        <w:t>Grittes</w:t>
      </w:r>
      <w:proofErr w:type="spellEnd"/>
      <w:r>
        <w:t xml:space="preserve"> confronts Noah and proves his case. It was his bifocals that fell in the pool.</w:t>
      </w:r>
    </w:p>
    <w:p w14:paraId="3EDC3F62" w14:textId="77777777" w:rsidR="004C4B08" w:rsidRDefault="004C4B08"/>
    <w:p w14:paraId="2278743C" w14:textId="77777777" w:rsidR="004C4B08" w:rsidRDefault="004C4B08">
      <w:r>
        <w:t xml:space="preserve">Resolution: The police, Noah, and </w:t>
      </w:r>
      <w:proofErr w:type="spellStart"/>
      <w:r>
        <w:t>Grittes</w:t>
      </w:r>
      <w:proofErr w:type="spellEnd"/>
      <w:r>
        <w:t xml:space="preserve"> show up. Evelyn is killed trying to escape. </w:t>
      </w:r>
    </w:p>
    <w:sectPr w:rsidR="004C4B08"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69D"/>
    <w:rsid w:val="001D7B07"/>
    <w:rsid w:val="004C4B08"/>
    <w:rsid w:val="00C7569D"/>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3DE35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160</Words>
  <Characters>913</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2019-03-08T04:24:00Z</dcterms:created>
  <dcterms:modified xsi:type="dcterms:W3CDTF">2019-03-08T04:35:00Z</dcterms:modified>
</cp:coreProperties>
</file>