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4494F" w14:textId="77777777" w:rsidR="00D372BC" w:rsidRDefault="00793FD7">
      <w:r>
        <w:t>Heat – Michael Mann (1995)</w:t>
      </w:r>
    </w:p>
    <w:p w14:paraId="567D2008" w14:textId="77777777" w:rsidR="00793FD7" w:rsidRDefault="00793FD7"/>
    <w:p w14:paraId="1942C5ED" w14:textId="77777777" w:rsidR="00793FD7" w:rsidRDefault="00793FD7">
      <w:r>
        <w:t>Opening / Hook: The Brinks truck heist.</w:t>
      </w:r>
    </w:p>
    <w:p w14:paraId="31AFD89C" w14:textId="77777777" w:rsidR="00793FD7" w:rsidRDefault="00793FD7"/>
    <w:p w14:paraId="4215A566" w14:textId="77777777" w:rsidR="00793FD7" w:rsidRDefault="00370856">
      <w:r>
        <w:t xml:space="preserve">Inciting Incident: </w:t>
      </w:r>
      <w:proofErr w:type="spellStart"/>
      <w:r>
        <w:t>Waingro</w:t>
      </w:r>
      <w:proofErr w:type="spellEnd"/>
      <w:r>
        <w:t xml:space="preserve"> </w:t>
      </w:r>
      <w:r w:rsidR="00793FD7">
        <w:t xml:space="preserve">unnecessarily executes one of the witnesses. </w:t>
      </w:r>
      <w:r>
        <w:t>McCauley is forced to shoot the other witness.</w:t>
      </w:r>
    </w:p>
    <w:p w14:paraId="537713E5" w14:textId="77777777" w:rsidR="00370856" w:rsidRDefault="00370856"/>
    <w:p w14:paraId="1A4309DE" w14:textId="77777777" w:rsidR="00370856" w:rsidRDefault="00370856">
      <w:r>
        <w:t>1</w:t>
      </w:r>
      <w:r w:rsidRPr="00370856">
        <w:rPr>
          <w:vertAlign w:val="superscript"/>
        </w:rPr>
        <w:t>st</w:t>
      </w:r>
      <w:r>
        <w:t xml:space="preserve"> Act Turning Point: McCauley meets a girl at the bookstore / café. They begin a romance.</w:t>
      </w:r>
    </w:p>
    <w:p w14:paraId="18DE3CAD" w14:textId="77777777" w:rsidR="00370856" w:rsidRDefault="00370856"/>
    <w:p w14:paraId="20CA8713" w14:textId="77777777" w:rsidR="00370856" w:rsidRDefault="00370856">
      <w:r>
        <w:t>Main Tension: Can McCauley avoid being caught by the police, Hanna?</w:t>
      </w:r>
    </w:p>
    <w:p w14:paraId="14ACAFA8" w14:textId="77777777" w:rsidR="00370856" w:rsidRDefault="00370856"/>
    <w:p w14:paraId="3FDB8C02" w14:textId="77777777" w:rsidR="00370856" w:rsidRDefault="00370856">
      <w:r>
        <w:t>Midpoint: McCauley and Hanna meet at the diner. They know the stakes.</w:t>
      </w:r>
    </w:p>
    <w:p w14:paraId="6497099B" w14:textId="77777777" w:rsidR="00370856" w:rsidRDefault="00370856"/>
    <w:p w14:paraId="11587A32" w14:textId="77777777" w:rsidR="00370856" w:rsidRDefault="00370856">
      <w:r>
        <w:t>2</w:t>
      </w:r>
      <w:r w:rsidRPr="00370856">
        <w:rPr>
          <w:vertAlign w:val="superscript"/>
        </w:rPr>
        <w:t>nd</w:t>
      </w:r>
      <w:r>
        <w:t xml:space="preserve"> Act Turning Point: The bank robbery goes awry. McCauley is able to get out with Chris. </w:t>
      </w:r>
    </w:p>
    <w:p w14:paraId="0A547F73" w14:textId="77777777" w:rsidR="00370856" w:rsidRDefault="00370856"/>
    <w:p w14:paraId="66AA037D" w14:textId="77777777" w:rsidR="00370856" w:rsidRDefault="00370856">
      <w:r>
        <w:t>Main tension Resolved: Yes.</w:t>
      </w:r>
    </w:p>
    <w:p w14:paraId="2354D2C4" w14:textId="77777777" w:rsidR="00370856" w:rsidRDefault="00370856"/>
    <w:p w14:paraId="08266274" w14:textId="77777777" w:rsidR="00370856" w:rsidRDefault="00370856">
      <w:r>
        <w:t xml:space="preserve">New Tension Established: Will McCauley leave Chris / </w:t>
      </w:r>
      <w:proofErr w:type="spellStart"/>
      <w:r>
        <w:t>Waingro</w:t>
      </w:r>
      <w:proofErr w:type="spellEnd"/>
      <w:r>
        <w:t xml:space="preserve"> behind?</w:t>
      </w:r>
    </w:p>
    <w:p w14:paraId="439BA6ED" w14:textId="77777777" w:rsidR="00370856" w:rsidRDefault="00370856"/>
    <w:p w14:paraId="455FA112" w14:textId="77777777" w:rsidR="00370856" w:rsidRDefault="00370856">
      <w:r>
        <w:t xml:space="preserve">Twist / Climax: McCauley stops off and kills </w:t>
      </w:r>
      <w:proofErr w:type="spellStart"/>
      <w:r>
        <w:t>Waingro</w:t>
      </w:r>
      <w:proofErr w:type="spellEnd"/>
      <w:r>
        <w:t xml:space="preserve"> on his way to the airport. Hanna chases after him.</w:t>
      </w:r>
    </w:p>
    <w:p w14:paraId="00B31A9E" w14:textId="77777777" w:rsidR="00370856" w:rsidRDefault="00370856"/>
    <w:p w14:paraId="7210C22A" w14:textId="77777777" w:rsidR="00370856" w:rsidRDefault="00370856">
      <w:r>
        <w:t>Resolution: Hanna kills McCauley.</w:t>
      </w:r>
      <w:bookmarkStart w:id="0" w:name="_GoBack"/>
      <w:bookmarkEnd w:id="0"/>
    </w:p>
    <w:sectPr w:rsidR="0037085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FD7"/>
    <w:rsid w:val="001D7B07"/>
    <w:rsid w:val="00370856"/>
    <w:rsid w:val="00793FD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2BF5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2019-03-06T06:00:00Z</dcterms:created>
  <dcterms:modified xsi:type="dcterms:W3CDTF">2019-03-06T06:07:00Z</dcterms:modified>
</cp:coreProperties>
</file>