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CB777A" w14:textId="77777777" w:rsidR="00D372BC" w:rsidRDefault="007A2061">
      <w:r>
        <w:t xml:space="preserve">Support the Girls – Andrew </w:t>
      </w:r>
      <w:proofErr w:type="spellStart"/>
      <w:r>
        <w:t>Bujalski</w:t>
      </w:r>
      <w:proofErr w:type="spellEnd"/>
      <w:r>
        <w:t xml:space="preserve"> (2018)</w:t>
      </w:r>
    </w:p>
    <w:p w14:paraId="44B34CFA" w14:textId="77777777" w:rsidR="007A2061" w:rsidRDefault="007A2061"/>
    <w:p w14:paraId="2D9CDB81" w14:textId="77777777" w:rsidR="007A2061" w:rsidRDefault="007A2061">
      <w:r>
        <w:t>Opening / Hook: Lisa organizes girls to start / train at Double Whammies.</w:t>
      </w:r>
    </w:p>
    <w:p w14:paraId="759D9EAE" w14:textId="77777777" w:rsidR="007A2061" w:rsidRDefault="007A2061"/>
    <w:p w14:paraId="3ADD699B" w14:textId="77777777" w:rsidR="007A2061" w:rsidRDefault="007A2061">
      <w:r>
        <w:t>Inciting Incident: Lisa starts a car wash to raise money for one of the girls.</w:t>
      </w:r>
    </w:p>
    <w:p w14:paraId="5B292477" w14:textId="77777777" w:rsidR="007A2061" w:rsidRDefault="007A2061"/>
    <w:p w14:paraId="5468DC2B" w14:textId="77777777" w:rsidR="007A2061" w:rsidRDefault="007A2061">
      <w:r>
        <w:t>1</w:t>
      </w:r>
      <w:r w:rsidRPr="007A2061">
        <w:rPr>
          <w:vertAlign w:val="superscript"/>
        </w:rPr>
        <w:t>st</w:t>
      </w:r>
      <w:r>
        <w:t xml:space="preserve"> Act Turning Point: The owner shows up at Double Whammies. He takes Lisa for a ride.</w:t>
      </w:r>
    </w:p>
    <w:p w14:paraId="55D34FE3" w14:textId="77777777" w:rsidR="007A2061" w:rsidRDefault="007A2061"/>
    <w:p w14:paraId="26AC9161" w14:textId="77777777" w:rsidR="007A2061" w:rsidRDefault="007A2061">
      <w:r>
        <w:t>Main Tension: Can Lisa keep her job as General Manager of Double Whammies?</w:t>
      </w:r>
    </w:p>
    <w:p w14:paraId="45520EE1" w14:textId="77777777" w:rsidR="007A2061" w:rsidRDefault="007A2061"/>
    <w:p w14:paraId="7811A301" w14:textId="77777777" w:rsidR="007A2061" w:rsidRDefault="007A2061">
      <w:r>
        <w:t>Midpoint: The Owner informs Danyelle to organize the paperwork to fire Lisa.</w:t>
      </w:r>
    </w:p>
    <w:p w14:paraId="57A75253" w14:textId="77777777" w:rsidR="007A2061" w:rsidRDefault="007A2061"/>
    <w:p w14:paraId="490E28D2" w14:textId="77777777" w:rsidR="007A2061" w:rsidRDefault="007A2061">
      <w:r>
        <w:t>2</w:t>
      </w:r>
      <w:r w:rsidRPr="007A2061">
        <w:rPr>
          <w:vertAlign w:val="superscript"/>
        </w:rPr>
        <w:t>nd</w:t>
      </w:r>
      <w:r>
        <w:t xml:space="preserve"> Act Turning Point: Lisa quits.</w:t>
      </w:r>
    </w:p>
    <w:p w14:paraId="3F40E4FE" w14:textId="77777777" w:rsidR="007A2061" w:rsidRDefault="007A2061"/>
    <w:p w14:paraId="379DC2E9" w14:textId="77777777" w:rsidR="007A2061" w:rsidRDefault="007A2061">
      <w:r>
        <w:t>Main Tension Resolved: Yes.</w:t>
      </w:r>
    </w:p>
    <w:p w14:paraId="3A4B27EE" w14:textId="77777777" w:rsidR="007A2061" w:rsidRDefault="007A2061"/>
    <w:p w14:paraId="7047B3A5" w14:textId="77777777" w:rsidR="007A2061" w:rsidRDefault="007A2061">
      <w:r>
        <w:t>New Tension Established: What will Lisa do now?</w:t>
      </w:r>
    </w:p>
    <w:p w14:paraId="09C3A726" w14:textId="77777777" w:rsidR="007A2061" w:rsidRDefault="007A2061"/>
    <w:p w14:paraId="31F006FE" w14:textId="77777777" w:rsidR="007A2061" w:rsidRDefault="007A2061">
      <w:r>
        <w:t>Twist / Climax: The girls all purposely act inappropriately. They get Double Whammies shut down for the night and fired themselves.</w:t>
      </w:r>
    </w:p>
    <w:p w14:paraId="6048FBDD" w14:textId="77777777" w:rsidR="007A2061" w:rsidRDefault="007A2061"/>
    <w:p w14:paraId="6AF332F6" w14:textId="77777777" w:rsidR="007A2061" w:rsidRDefault="007A2061">
      <w:r>
        <w:t xml:space="preserve">Resolution: Macey, Danyelle, and Lisa scream on top of the building. </w:t>
      </w:r>
      <w:bookmarkStart w:id="0" w:name="_GoBack"/>
      <w:bookmarkEnd w:id="0"/>
    </w:p>
    <w:sectPr w:rsidR="007A2061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2061"/>
    <w:rsid w:val="001D7B07"/>
    <w:rsid w:val="007A2061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0DA0C2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113</Words>
  <Characters>646</Characters>
  <Application>Microsoft Macintosh Word</Application>
  <DocSecurity>0</DocSecurity>
  <Lines>5</Lines>
  <Paragraphs>1</Paragraphs>
  <ScaleCrop>false</ScaleCrop>
  <LinksUpToDate>false</LinksUpToDate>
  <CharactersWithSpaces>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2019-03-19T02:13:00Z</dcterms:created>
  <dcterms:modified xsi:type="dcterms:W3CDTF">2019-03-19T02:18:00Z</dcterms:modified>
</cp:coreProperties>
</file>