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173F8" w14:textId="77777777" w:rsidR="00D372BC" w:rsidRDefault="007107D7">
      <w:r>
        <w:t xml:space="preserve">Guava Island – Hiro </w:t>
      </w:r>
      <w:proofErr w:type="spellStart"/>
      <w:r>
        <w:t>Murai</w:t>
      </w:r>
      <w:proofErr w:type="spellEnd"/>
      <w:r>
        <w:t xml:space="preserve"> (2019)</w:t>
      </w:r>
    </w:p>
    <w:p w14:paraId="4A9AC144" w14:textId="77777777" w:rsidR="007107D7" w:rsidRDefault="007107D7"/>
    <w:p w14:paraId="2DF5352E" w14:textId="77777777" w:rsidR="007107D7" w:rsidRDefault="007107D7">
      <w:r>
        <w:t xml:space="preserve">Opening / Hook: </w:t>
      </w:r>
      <w:r w:rsidR="00341330">
        <w:t>Kofi</w:t>
      </w:r>
      <w:r w:rsidR="00EF7257">
        <w:t xml:space="preserve"> narrates history of island and relationship with Deni.</w:t>
      </w:r>
    </w:p>
    <w:p w14:paraId="3305F9A2" w14:textId="77777777" w:rsidR="00EF7257" w:rsidRDefault="00EF7257"/>
    <w:p w14:paraId="0746801D" w14:textId="77777777" w:rsidR="00EF7257" w:rsidRDefault="00EF7257">
      <w:r>
        <w:t>Inciting Incident: Deni arrives at factory. Announces plan to close work for a day, throw festival. Believes they’re entitled to it.</w:t>
      </w:r>
    </w:p>
    <w:p w14:paraId="36AD9E38" w14:textId="77777777" w:rsidR="00EF7257" w:rsidRDefault="00EF7257"/>
    <w:p w14:paraId="3D9BA156" w14:textId="77777777" w:rsidR="00EF7257" w:rsidRDefault="00EF7257">
      <w:r>
        <w:t>1</w:t>
      </w:r>
      <w:r w:rsidRPr="00EF7257">
        <w:rPr>
          <w:vertAlign w:val="superscript"/>
        </w:rPr>
        <w:t>st</w:t>
      </w:r>
      <w:r>
        <w:t xml:space="preserve"> Act Turning Point: </w:t>
      </w:r>
      <w:r w:rsidR="00FB3E44">
        <w:t>Red Caro tells Deni not to throw festival.</w:t>
      </w:r>
    </w:p>
    <w:p w14:paraId="168935AA" w14:textId="77777777" w:rsidR="00FB3E44" w:rsidRDefault="00FB3E44"/>
    <w:p w14:paraId="28DC70EF" w14:textId="77777777" w:rsidR="00FB3E44" w:rsidRDefault="00FB3E44">
      <w:r>
        <w:t>Main Tension Established: Will Deni throw festival</w:t>
      </w:r>
      <w:r w:rsidR="00341330">
        <w:t>?</w:t>
      </w:r>
    </w:p>
    <w:p w14:paraId="2BE540D1" w14:textId="77777777" w:rsidR="00341330" w:rsidRDefault="00341330"/>
    <w:p w14:paraId="14F44A0D" w14:textId="77777777" w:rsidR="00341330" w:rsidRDefault="00341330">
      <w:r>
        <w:t xml:space="preserve">Midpoint: Deni preforms song for Kofi. </w:t>
      </w:r>
    </w:p>
    <w:p w14:paraId="7AC98A11" w14:textId="77777777" w:rsidR="00341330" w:rsidRDefault="00341330"/>
    <w:p w14:paraId="20C2BAF8" w14:textId="77777777" w:rsidR="00341330" w:rsidRDefault="00341330">
      <w:r>
        <w:t>2</w:t>
      </w:r>
      <w:r w:rsidRPr="00341330">
        <w:rPr>
          <w:vertAlign w:val="superscript"/>
        </w:rPr>
        <w:t>nd</w:t>
      </w:r>
      <w:r>
        <w:t xml:space="preserve"> Act Turning Point: Deni throws festival.</w:t>
      </w:r>
    </w:p>
    <w:p w14:paraId="698B7B42" w14:textId="77777777" w:rsidR="00341330" w:rsidRDefault="00341330"/>
    <w:p w14:paraId="2704718A" w14:textId="77777777" w:rsidR="00341330" w:rsidRDefault="00341330">
      <w:r>
        <w:t>Main Tension Resolved: Yes.</w:t>
      </w:r>
    </w:p>
    <w:p w14:paraId="70847773" w14:textId="77777777" w:rsidR="00341330" w:rsidRDefault="00341330"/>
    <w:p w14:paraId="24E75916" w14:textId="77777777" w:rsidR="00341330" w:rsidRDefault="00341330">
      <w:r>
        <w:t>New Tension Established: Will Deni survive Red’s attack?</w:t>
      </w:r>
    </w:p>
    <w:p w14:paraId="5A516075" w14:textId="77777777" w:rsidR="00341330" w:rsidRDefault="00341330"/>
    <w:p w14:paraId="7EEE3C92" w14:textId="77777777" w:rsidR="00341330" w:rsidRDefault="00341330">
      <w:r>
        <w:t>Twist / Climax: Red’s soldiers shoot and kill Deni.</w:t>
      </w:r>
    </w:p>
    <w:p w14:paraId="1496A59A" w14:textId="77777777" w:rsidR="00341330" w:rsidRDefault="00341330"/>
    <w:p w14:paraId="725BC275" w14:textId="77777777" w:rsidR="00341330" w:rsidRDefault="00341330">
      <w:r>
        <w:t>Resolution: None of the workers show up. They throw ceremonial funeral for Deni.</w:t>
      </w:r>
    </w:p>
    <w:p w14:paraId="45400794" w14:textId="77777777" w:rsidR="00341330" w:rsidRDefault="00341330"/>
    <w:p w14:paraId="446F8305" w14:textId="77777777" w:rsidR="00341330" w:rsidRDefault="00341330">
      <w:bookmarkStart w:id="0" w:name="_GoBack"/>
      <w:bookmarkEnd w:id="0"/>
    </w:p>
    <w:sectPr w:rsidR="0034133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7D7"/>
    <w:rsid w:val="001D7B07"/>
    <w:rsid w:val="00341330"/>
    <w:rsid w:val="007107D7"/>
    <w:rsid w:val="00EC6420"/>
    <w:rsid w:val="00EF7257"/>
    <w:rsid w:val="00FB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18891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575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2019-04-14T18:25:00Z</dcterms:created>
  <dcterms:modified xsi:type="dcterms:W3CDTF">2019-04-14T18:35:00Z</dcterms:modified>
</cp:coreProperties>
</file>