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195ADA" w14:textId="77777777" w:rsidR="00F018FC" w:rsidRDefault="00F018FC">
      <w:r>
        <w:t>Babette’s Feast – Gabriel Axel (1987)</w:t>
      </w:r>
    </w:p>
    <w:p w14:paraId="03BF31B8" w14:textId="77777777" w:rsidR="00F018FC" w:rsidRDefault="00F018FC"/>
    <w:p w14:paraId="58E30F1F" w14:textId="77777777" w:rsidR="00EC7788" w:rsidRDefault="00EC7788">
      <w:r>
        <w:t xml:space="preserve">Opening / Hook: A narration. The sisters go around the village helping the community. </w:t>
      </w:r>
    </w:p>
    <w:p w14:paraId="19C809B5" w14:textId="77777777" w:rsidR="00EC7788" w:rsidRDefault="00EC7788"/>
    <w:p w14:paraId="2A291862" w14:textId="77777777" w:rsidR="004B5133" w:rsidRDefault="00EC7788">
      <w:r>
        <w:t xml:space="preserve">Inciting Incident: </w:t>
      </w:r>
      <w:r w:rsidR="004B5133">
        <w:t xml:space="preserve">A flashback to earlier years. The sisters are pursued by suitors. One by a soldier. The other by a musician. </w:t>
      </w:r>
    </w:p>
    <w:p w14:paraId="059920DA" w14:textId="77777777" w:rsidR="004B5133" w:rsidRDefault="004B5133"/>
    <w:p w14:paraId="5E8DF5FA" w14:textId="77777777" w:rsidR="004B5133" w:rsidRDefault="004B5133">
      <w:r>
        <w:t>1</w:t>
      </w:r>
      <w:r w:rsidRPr="004B5133">
        <w:rPr>
          <w:vertAlign w:val="superscript"/>
        </w:rPr>
        <w:t>st</w:t>
      </w:r>
      <w:r>
        <w:t xml:space="preserve"> Act Turning Point: Babette is sent to the sisters. She has fled from France due to civil war.</w:t>
      </w:r>
    </w:p>
    <w:p w14:paraId="07226D29" w14:textId="77777777" w:rsidR="004B5133" w:rsidRDefault="004B5133"/>
    <w:p w14:paraId="4EC2829A" w14:textId="77777777" w:rsidR="004B5133" w:rsidRDefault="004B5133">
      <w:r>
        <w:t>Main tension Established: What will this relationship be? Who is Babette?</w:t>
      </w:r>
    </w:p>
    <w:p w14:paraId="17193D71" w14:textId="77777777" w:rsidR="004B5133" w:rsidRDefault="004B5133"/>
    <w:p w14:paraId="3E56D651" w14:textId="77777777" w:rsidR="004B5133" w:rsidRDefault="004B5133">
      <w:r>
        <w:t>Midpoint: Babette wins the lottery. Would like to prepare a French Dinner for the Sister’s Father’s anniversary.</w:t>
      </w:r>
    </w:p>
    <w:p w14:paraId="2468B918" w14:textId="77777777" w:rsidR="004B5133" w:rsidRDefault="004B5133"/>
    <w:p w14:paraId="60919520" w14:textId="77777777" w:rsidR="004B5133" w:rsidRDefault="004B5133">
      <w:r>
        <w:t>2</w:t>
      </w:r>
      <w:r w:rsidRPr="004B5133">
        <w:rPr>
          <w:vertAlign w:val="superscript"/>
        </w:rPr>
        <w:t>nd</w:t>
      </w:r>
      <w:r>
        <w:t xml:space="preserve"> Act Turning Point: The pious community is nervous about the meal. Make a pact not to comment on any of it.</w:t>
      </w:r>
    </w:p>
    <w:p w14:paraId="4C12CA6F" w14:textId="77777777" w:rsidR="004B5133" w:rsidRDefault="004B5133"/>
    <w:p w14:paraId="07ECEE0D" w14:textId="77777777" w:rsidR="004B5133" w:rsidRDefault="004B5133">
      <w:r>
        <w:t>Main Tension Resolved: Yes.</w:t>
      </w:r>
    </w:p>
    <w:p w14:paraId="27752784" w14:textId="77777777" w:rsidR="004B5133" w:rsidRDefault="004B5133"/>
    <w:p w14:paraId="5479AEAC" w14:textId="77777777" w:rsidR="004B5133" w:rsidRDefault="004B5133">
      <w:r>
        <w:t>New Tension Established: What will happen at this tense dinner?</w:t>
      </w:r>
      <w:r w:rsidR="00F018FC">
        <w:t xml:space="preserve"> </w:t>
      </w:r>
    </w:p>
    <w:p w14:paraId="5B2ECD68" w14:textId="77777777" w:rsidR="004B5133" w:rsidRDefault="004B5133"/>
    <w:p w14:paraId="2D8AEF37" w14:textId="77777777" w:rsidR="004B5133" w:rsidRDefault="004B5133">
      <w:r>
        <w:t xml:space="preserve">Twist / Climax: The dinner is remarkable. The group loosens up. </w:t>
      </w:r>
      <w:proofErr w:type="spellStart"/>
      <w:r>
        <w:t>Lorens</w:t>
      </w:r>
      <w:proofErr w:type="spellEnd"/>
      <w:r>
        <w:t>, the soldier, makes a speech about how fine one of the dishes is.</w:t>
      </w:r>
    </w:p>
    <w:p w14:paraId="4607E20E" w14:textId="77777777" w:rsidR="004B5133" w:rsidRDefault="004B5133"/>
    <w:p w14:paraId="3777FB18" w14:textId="77777777" w:rsidR="00D372BC" w:rsidRDefault="004B5133">
      <w:r>
        <w:t xml:space="preserve">Resolution: The sisters confess their love of the dinner to Babette. She reveals she spent all of her lottery winnings on it. She was the head chef of this restaurant of which </w:t>
      </w:r>
      <w:proofErr w:type="spellStart"/>
      <w:r>
        <w:t>Lorens</w:t>
      </w:r>
      <w:proofErr w:type="spellEnd"/>
      <w:r>
        <w:t xml:space="preserve"> had spoken. </w:t>
      </w:r>
      <w:bookmarkStart w:id="0" w:name="_GoBack"/>
      <w:bookmarkEnd w:id="0"/>
      <w:r w:rsidR="00F018FC">
        <w:br/>
      </w:r>
    </w:p>
    <w:sectPr w:rsidR="00D372BC" w:rsidSect="001D7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8FC"/>
    <w:rsid w:val="001D7B07"/>
    <w:rsid w:val="004B5133"/>
    <w:rsid w:val="00EC6420"/>
    <w:rsid w:val="00EC7788"/>
    <w:rsid w:val="00F01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0313F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162</Words>
  <Characters>925</Characters>
  <Application>Microsoft Macintosh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Samuel</dc:creator>
  <cp:keywords/>
  <dc:description/>
  <cp:lastModifiedBy>Knutsen, Samuel</cp:lastModifiedBy>
  <cp:revision>1</cp:revision>
  <dcterms:created xsi:type="dcterms:W3CDTF">2019-08-14T14:30:00Z</dcterms:created>
  <dcterms:modified xsi:type="dcterms:W3CDTF">2019-08-14T14:43:00Z</dcterms:modified>
</cp:coreProperties>
</file>