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1F762E" w14:textId="77777777" w:rsidR="00D372BC" w:rsidRDefault="00C3059A">
      <w:r>
        <w:t>Blinded by the Light – Gurinder Chada (2019)</w:t>
      </w:r>
    </w:p>
    <w:p w14:paraId="0305AF96" w14:textId="77777777" w:rsidR="00C3059A" w:rsidRDefault="00C3059A"/>
    <w:p w14:paraId="0C2DBE0D" w14:textId="77777777" w:rsidR="00C3059A" w:rsidRDefault="00C3059A">
      <w:r>
        <w:t xml:space="preserve">Opening / Hook: </w:t>
      </w:r>
      <w:proofErr w:type="spellStart"/>
      <w:r>
        <w:t>Javed</w:t>
      </w:r>
      <w:proofErr w:type="spellEnd"/>
      <w:r>
        <w:t xml:space="preserve"> is a young boy in </w:t>
      </w:r>
      <w:proofErr w:type="spellStart"/>
      <w:r>
        <w:t>Lutton</w:t>
      </w:r>
      <w:proofErr w:type="spellEnd"/>
      <w:r>
        <w:t>. He is jealous of his best friend Matt, and his privilege</w:t>
      </w:r>
      <w:bookmarkStart w:id="0" w:name="_GoBack"/>
      <w:bookmarkEnd w:id="0"/>
      <w:r>
        <w:t xml:space="preserve"> as a white boy in England.</w:t>
      </w:r>
    </w:p>
    <w:p w14:paraId="51E0A0D0" w14:textId="77777777" w:rsidR="00C3059A" w:rsidRDefault="00C3059A"/>
    <w:p w14:paraId="31861CDA" w14:textId="77777777" w:rsidR="00C3059A" w:rsidRDefault="00C3059A">
      <w:r>
        <w:t xml:space="preserve">Inciting Incident: </w:t>
      </w:r>
      <w:proofErr w:type="spellStart"/>
      <w:r>
        <w:t>Javed</w:t>
      </w:r>
      <w:proofErr w:type="spellEnd"/>
      <w:r>
        <w:t xml:space="preserve"> bumps into </w:t>
      </w:r>
      <w:proofErr w:type="spellStart"/>
      <w:r>
        <w:t>Roops</w:t>
      </w:r>
      <w:proofErr w:type="spellEnd"/>
      <w:r>
        <w:t xml:space="preserve"> dropping his cassettes. </w:t>
      </w:r>
      <w:proofErr w:type="spellStart"/>
      <w:r>
        <w:t>Roops</w:t>
      </w:r>
      <w:proofErr w:type="spellEnd"/>
      <w:r>
        <w:t xml:space="preserve"> later gives him the cassettes telling him they’ll change his life.</w:t>
      </w:r>
    </w:p>
    <w:p w14:paraId="010DA4D3" w14:textId="77777777" w:rsidR="00C3059A" w:rsidRDefault="00C3059A"/>
    <w:p w14:paraId="0378ED07" w14:textId="77777777" w:rsidR="00C3059A" w:rsidRDefault="00C3059A">
      <w:r>
        <w:t>1</w:t>
      </w:r>
      <w:r w:rsidRPr="00C3059A">
        <w:rPr>
          <w:vertAlign w:val="superscript"/>
        </w:rPr>
        <w:t>st</w:t>
      </w:r>
      <w:r>
        <w:t xml:space="preserve"> Act Turning Point: </w:t>
      </w:r>
      <w:proofErr w:type="spellStart"/>
      <w:r>
        <w:t>Javed’s</w:t>
      </w:r>
      <w:proofErr w:type="spellEnd"/>
      <w:r>
        <w:t xml:space="preserve"> father is laid off. </w:t>
      </w:r>
      <w:proofErr w:type="spellStart"/>
      <w:r>
        <w:t>Javed</w:t>
      </w:r>
      <w:proofErr w:type="spellEnd"/>
      <w:r>
        <w:t xml:space="preserve"> feeling more alone and helpless than ever plays the music and his life is transformed.</w:t>
      </w:r>
    </w:p>
    <w:p w14:paraId="5129C5C3" w14:textId="77777777" w:rsidR="00C3059A" w:rsidRDefault="00C3059A"/>
    <w:p w14:paraId="4A94B339" w14:textId="77777777" w:rsidR="00C3059A" w:rsidRDefault="00C3059A">
      <w:r>
        <w:t xml:space="preserve">Main Tension Established: Will </w:t>
      </w:r>
      <w:proofErr w:type="spellStart"/>
      <w:r>
        <w:t>Javed</w:t>
      </w:r>
      <w:proofErr w:type="spellEnd"/>
      <w:r>
        <w:t xml:space="preserve"> be able to make it through his life through Bruce Springsteen?</w:t>
      </w:r>
    </w:p>
    <w:p w14:paraId="45AC6314" w14:textId="77777777" w:rsidR="00C3059A" w:rsidRDefault="00C3059A"/>
    <w:p w14:paraId="0161DA26" w14:textId="77777777" w:rsidR="00C3059A" w:rsidRDefault="00C3059A">
      <w:r>
        <w:t xml:space="preserve">Midpoint: </w:t>
      </w:r>
      <w:proofErr w:type="spellStart"/>
      <w:r>
        <w:t>Javed</w:t>
      </w:r>
      <w:proofErr w:type="spellEnd"/>
      <w:r>
        <w:t xml:space="preserve"> gets a girlfriend. He publishes a piece in the school newspaper. Life is good. </w:t>
      </w:r>
    </w:p>
    <w:p w14:paraId="21FA9C27" w14:textId="77777777" w:rsidR="00C3059A" w:rsidRDefault="00C3059A"/>
    <w:p w14:paraId="26454E6D" w14:textId="77777777" w:rsidR="00C3059A" w:rsidRDefault="00C3059A">
      <w:r>
        <w:t>2</w:t>
      </w:r>
      <w:r w:rsidRPr="00C3059A">
        <w:rPr>
          <w:vertAlign w:val="superscript"/>
        </w:rPr>
        <w:t>nd</w:t>
      </w:r>
      <w:r>
        <w:t xml:space="preserve"> Act Turning Point: While </w:t>
      </w:r>
      <w:proofErr w:type="spellStart"/>
      <w:r>
        <w:t>Javed</w:t>
      </w:r>
      <w:proofErr w:type="spellEnd"/>
      <w:r>
        <w:t xml:space="preserve"> goes to get Bruce Springsteen tickets, his family is attacked by skinheads. </w:t>
      </w:r>
    </w:p>
    <w:p w14:paraId="4BDE6ACD" w14:textId="77777777" w:rsidR="00C3059A" w:rsidRDefault="00C3059A"/>
    <w:p w14:paraId="2EB40956" w14:textId="77777777" w:rsidR="00C3059A" w:rsidRDefault="00C3059A">
      <w:r>
        <w:t>Main Tension Resolved: Yes, he can’t escape his family and identity.</w:t>
      </w:r>
    </w:p>
    <w:p w14:paraId="4BD6F5B8" w14:textId="77777777" w:rsidR="00C3059A" w:rsidRDefault="00C3059A"/>
    <w:p w14:paraId="109D66A5" w14:textId="77777777" w:rsidR="00C3059A" w:rsidRDefault="00C3059A">
      <w:r>
        <w:t xml:space="preserve">New Tension Established: Can </w:t>
      </w:r>
      <w:proofErr w:type="spellStart"/>
      <w:r>
        <w:t>Javed</w:t>
      </w:r>
      <w:proofErr w:type="spellEnd"/>
      <w:r>
        <w:t xml:space="preserve"> repair his relationship with his family?</w:t>
      </w:r>
    </w:p>
    <w:p w14:paraId="01777068" w14:textId="77777777" w:rsidR="00C3059A" w:rsidRDefault="00C3059A"/>
    <w:p w14:paraId="5E1FFC8D" w14:textId="77777777" w:rsidR="00C3059A" w:rsidRDefault="00C3059A">
      <w:r>
        <w:t xml:space="preserve">Twist / Climax: </w:t>
      </w:r>
      <w:proofErr w:type="spellStart"/>
      <w:r>
        <w:t>Javed</w:t>
      </w:r>
      <w:proofErr w:type="spellEnd"/>
      <w:r>
        <w:t xml:space="preserve"> presents his paper on Bruce Springsteen at his school. His family shows up and understands.</w:t>
      </w:r>
    </w:p>
    <w:p w14:paraId="0C28A4F6" w14:textId="77777777" w:rsidR="00C3059A" w:rsidRDefault="00C3059A"/>
    <w:p w14:paraId="0E4D3A5A" w14:textId="77777777" w:rsidR="00C3059A" w:rsidRDefault="00C3059A">
      <w:r>
        <w:t xml:space="preserve">Resolution: </w:t>
      </w:r>
      <w:proofErr w:type="spellStart"/>
      <w:r>
        <w:t>Javed</w:t>
      </w:r>
      <w:proofErr w:type="spellEnd"/>
      <w:r>
        <w:t xml:space="preserve"> and his dad drive to Manchester. They listen to Springsteen. </w:t>
      </w:r>
    </w:p>
    <w:p w14:paraId="43C43F06" w14:textId="77777777" w:rsidR="00C3059A" w:rsidRDefault="00C3059A"/>
    <w:p w14:paraId="5AB2A916" w14:textId="77777777" w:rsidR="00C3059A" w:rsidRDefault="00C3059A"/>
    <w:p w14:paraId="130D9E04" w14:textId="77777777" w:rsidR="00C3059A" w:rsidRDefault="00C3059A"/>
    <w:sectPr w:rsidR="00C3059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59A"/>
    <w:rsid w:val="001D7B07"/>
    <w:rsid w:val="00C3059A"/>
    <w:rsid w:val="00EC6420"/>
    <w:rsid w:val="00F56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35B80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167</Words>
  <Characters>953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2019-08-21T15:10:00Z</dcterms:created>
  <dcterms:modified xsi:type="dcterms:W3CDTF">2019-08-21T15:17:00Z</dcterms:modified>
</cp:coreProperties>
</file>