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CF08F5" w14:textId="77777777" w:rsidR="00D372BC" w:rsidRDefault="00F22A06">
      <w:r>
        <w:t>Harold and Maude – Hal Ashby (1971)</w:t>
      </w:r>
      <w:r>
        <w:br/>
      </w:r>
      <w:r>
        <w:br/>
        <w:t>Opening / Hook: Harold fakes suicides, attends funerals, drives a hearse.</w:t>
      </w:r>
    </w:p>
    <w:p w14:paraId="36975660" w14:textId="77777777" w:rsidR="00F22A06" w:rsidRDefault="00F22A06"/>
    <w:p w14:paraId="66D983A1" w14:textId="77777777" w:rsidR="00F22A06" w:rsidRDefault="00F22A06">
      <w:r>
        <w:t>Inciting Incident: Harold meets Maude at a funeral. Neither one of them know the deceased.</w:t>
      </w:r>
    </w:p>
    <w:p w14:paraId="419BA0C3" w14:textId="77777777" w:rsidR="00F22A06" w:rsidRDefault="00F22A06"/>
    <w:p w14:paraId="0A733A8D" w14:textId="77777777" w:rsidR="00F22A06" w:rsidRDefault="00F22A06">
      <w:r>
        <w:t>1</w:t>
      </w:r>
      <w:r w:rsidRPr="00F22A06">
        <w:rPr>
          <w:vertAlign w:val="superscript"/>
        </w:rPr>
        <w:t>st</w:t>
      </w:r>
      <w:r>
        <w:t xml:space="preserve"> Act Turning Point: </w:t>
      </w:r>
      <w:r w:rsidR="00C271B8">
        <w:t>Harold</w:t>
      </w:r>
      <w:r w:rsidR="004D5F5F">
        <w:t xml:space="preserve"> goes to Maude’s house. Harold’s</w:t>
      </w:r>
      <w:r w:rsidR="00C271B8">
        <w:t xml:space="preserve"> mother tells him he must get married.</w:t>
      </w:r>
    </w:p>
    <w:p w14:paraId="0199E14F" w14:textId="77777777" w:rsidR="00C271B8" w:rsidRDefault="00C271B8"/>
    <w:p w14:paraId="07653C04" w14:textId="77777777" w:rsidR="00C271B8" w:rsidRDefault="00C271B8">
      <w:r>
        <w:t>Main Tension Established: Will Harold grow up get married?</w:t>
      </w:r>
    </w:p>
    <w:p w14:paraId="51BC0E4A" w14:textId="77777777" w:rsidR="00C271B8" w:rsidRDefault="00C271B8"/>
    <w:p w14:paraId="367D1200" w14:textId="77777777" w:rsidR="00C271B8" w:rsidRDefault="00C271B8">
      <w:r>
        <w:t xml:space="preserve">Midpoint: </w:t>
      </w:r>
      <w:r w:rsidR="004D5F5F">
        <w:t>Maude and Harold sing and dance together.</w:t>
      </w:r>
    </w:p>
    <w:p w14:paraId="77285560" w14:textId="77777777" w:rsidR="004D5F5F" w:rsidRDefault="004D5F5F"/>
    <w:p w14:paraId="616039BC" w14:textId="77777777" w:rsidR="004D5F5F" w:rsidRDefault="004D5F5F">
      <w:r>
        <w:t>2</w:t>
      </w:r>
      <w:r w:rsidRPr="004D5F5F">
        <w:rPr>
          <w:vertAlign w:val="superscript"/>
        </w:rPr>
        <w:t>nd</w:t>
      </w:r>
      <w:r>
        <w:t xml:space="preserve"> Act Turning Point: Harold decides to marry Maude.</w:t>
      </w:r>
    </w:p>
    <w:p w14:paraId="4393D6DC" w14:textId="77777777" w:rsidR="004D5F5F" w:rsidRDefault="004D5F5F"/>
    <w:p w14:paraId="19A68F8A" w14:textId="77777777" w:rsidR="004D5F5F" w:rsidRDefault="004D5F5F">
      <w:r>
        <w:t>Main Tension Resolved Yes.</w:t>
      </w:r>
    </w:p>
    <w:p w14:paraId="25DD5DE7" w14:textId="77777777" w:rsidR="004D5F5F" w:rsidRDefault="004D5F5F"/>
    <w:p w14:paraId="3868264F" w14:textId="77777777" w:rsidR="004D5F5F" w:rsidRDefault="004D5F5F">
      <w:r>
        <w:t>New Tension Established: Will this really work out?</w:t>
      </w:r>
    </w:p>
    <w:p w14:paraId="0E9271CE" w14:textId="77777777" w:rsidR="004D5F5F" w:rsidRDefault="004D5F5F"/>
    <w:p w14:paraId="23249BCB" w14:textId="77777777" w:rsidR="004D5F5F" w:rsidRDefault="004D5F5F">
      <w:r>
        <w:t>Twist / Climax: They’re in love. But Maude plans to die on her 80</w:t>
      </w:r>
      <w:r w:rsidRPr="004D5F5F">
        <w:rPr>
          <w:vertAlign w:val="superscript"/>
        </w:rPr>
        <w:t>th</w:t>
      </w:r>
      <w:r>
        <w:t xml:space="preserve"> birthday.</w:t>
      </w:r>
    </w:p>
    <w:p w14:paraId="4E7977D0" w14:textId="77777777" w:rsidR="004D5F5F" w:rsidRDefault="004D5F5F"/>
    <w:p w14:paraId="24F641D4" w14:textId="77777777" w:rsidR="004D5F5F" w:rsidRDefault="004D5F5F">
      <w:r>
        <w:t xml:space="preserve">Resolution: Maude dies. Harold drives his car off a cliff but isn’t in it. He’s choosing to live. </w:t>
      </w:r>
      <w:bookmarkStart w:id="0" w:name="_GoBack"/>
      <w:bookmarkEnd w:id="0"/>
    </w:p>
    <w:sectPr w:rsidR="004D5F5F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2A06"/>
    <w:rsid w:val="001D7B07"/>
    <w:rsid w:val="004D5F5F"/>
    <w:rsid w:val="00C271B8"/>
    <w:rsid w:val="00EC6420"/>
    <w:rsid w:val="00F22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4045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109</Words>
  <Characters>623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2019-08-26T15:32:00Z</dcterms:created>
  <dcterms:modified xsi:type="dcterms:W3CDTF">2019-08-26T15:41:00Z</dcterms:modified>
</cp:coreProperties>
</file>