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0B7F38" w14:textId="77777777" w:rsidR="00D372BC" w:rsidRDefault="00BC7136">
      <w:r>
        <w:t>Howl’s Moving Castle – Hayao Miyazaki (2004)</w:t>
      </w:r>
    </w:p>
    <w:p w14:paraId="4C1C6CB9" w14:textId="77777777" w:rsidR="00BC7136" w:rsidRDefault="00BC7136"/>
    <w:p w14:paraId="7983C5D4" w14:textId="77777777" w:rsidR="00BC7136" w:rsidRDefault="00BC7136">
      <w:r>
        <w:t xml:space="preserve">Opening / Hook: </w:t>
      </w:r>
      <w:r w:rsidR="001F41F5">
        <w:t>Sophie encounters the Wizard, Howl, on her way to visit her sister</w:t>
      </w:r>
      <w:r w:rsidR="00A35C10">
        <w:t>. He whisks her away from the W</w:t>
      </w:r>
      <w:r w:rsidR="001B1721">
        <w:t xml:space="preserve">itch of </w:t>
      </w:r>
      <w:r w:rsidR="00A35C10">
        <w:t>the Waste.</w:t>
      </w:r>
    </w:p>
    <w:p w14:paraId="4F4940F0" w14:textId="77777777" w:rsidR="00A35C10" w:rsidRDefault="00A35C10"/>
    <w:p w14:paraId="484D18D2" w14:textId="77777777" w:rsidR="00A35C10" w:rsidRDefault="00A35C10">
      <w:r>
        <w:t>Inciting Incident: The Witch of the Waste comes into Sophie’s shop. She puts a spell that turns her into an old woman.</w:t>
      </w:r>
    </w:p>
    <w:p w14:paraId="50BDFDC4" w14:textId="77777777" w:rsidR="00A35C10" w:rsidRDefault="00A35C10"/>
    <w:p w14:paraId="23BD1B00" w14:textId="77777777" w:rsidR="00A35C10" w:rsidRDefault="00A35C10">
      <w:r>
        <w:t>1</w:t>
      </w:r>
      <w:r w:rsidRPr="00A35C10">
        <w:rPr>
          <w:vertAlign w:val="superscript"/>
        </w:rPr>
        <w:t>st</w:t>
      </w:r>
      <w:r>
        <w:t xml:space="preserve"> Act Turning Point: Sophie heads out to the Waste to get the spell reversed. She settles in Howl’s castle and becomes his maid.</w:t>
      </w:r>
    </w:p>
    <w:p w14:paraId="28C19DD4" w14:textId="77777777" w:rsidR="00A35C10" w:rsidRDefault="00A35C10"/>
    <w:p w14:paraId="26D084CA" w14:textId="77777777" w:rsidR="00A35C10" w:rsidRDefault="00A35C10">
      <w:r>
        <w:t>Main Tension: Will Howl turn Sophie back? Will they fall in love?</w:t>
      </w:r>
    </w:p>
    <w:p w14:paraId="28830AC2" w14:textId="77777777" w:rsidR="00BC7136" w:rsidRDefault="00BC7136"/>
    <w:p w14:paraId="464071FE" w14:textId="77777777" w:rsidR="00A35C10" w:rsidRDefault="00A35C10">
      <w:r>
        <w:t xml:space="preserve">Midpoint: Sophie goes to the King to represent Howl. There, the King’s advisor, </w:t>
      </w:r>
      <w:proofErr w:type="spellStart"/>
      <w:r>
        <w:t>Suliman</w:t>
      </w:r>
      <w:proofErr w:type="spellEnd"/>
      <w:r>
        <w:t xml:space="preserve"> drains the Witch of the Waste’s power. Howl rescues Sophie and they all escape.</w:t>
      </w:r>
    </w:p>
    <w:p w14:paraId="3161FBFC" w14:textId="77777777" w:rsidR="00A35C10" w:rsidRDefault="00A35C10"/>
    <w:p w14:paraId="170CBCCE" w14:textId="77777777" w:rsidR="00A35C10" w:rsidRDefault="00A35C10">
      <w:r>
        <w:t>2</w:t>
      </w:r>
      <w:r w:rsidRPr="00A35C10">
        <w:rPr>
          <w:vertAlign w:val="superscript"/>
        </w:rPr>
        <w:t>nd</w:t>
      </w:r>
      <w:r>
        <w:t xml:space="preserve"> Act Turning Point: The kingdom attacks Sophie’s home. She removes </w:t>
      </w:r>
      <w:proofErr w:type="spellStart"/>
      <w:r>
        <w:t>Calcifer</w:t>
      </w:r>
      <w:proofErr w:type="spellEnd"/>
      <w:r>
        <w:t xml:space="preserve"> from the Castle and the witch of the Waste takes Howl’s heart. Sophie douses it with water to stop it which extinguishes </w:t>
      </w:r>
      <w:proofErr w:type="spellStart"/>
      <w:r w:rsidR="00177EA5">
        <w:t>Calfier</w:t>
      </w:r>
      <w:proofErr w:type="spellEnd"/>
      <w:r w:rsidR="00177EA5">
        <w:t xml:space="preserve"> and separates them</w:t>
      </w:r>
    </w:p>
    <w:p w14:paraId="5EB3DE89" w14:textId="77777777" w:rsidR="00A35C10" w:rsidRDefault="00A35C10"/>
    <w:p w14:paraId="356D1459" w14:textId="77777777" w:rsidR="00A35C10" w:rsidRDefault="00A35C10">
      <w:r>
        <w:t>Main Tension Resolved: Yes.</w:t>
      </w:r>
    </w:p>
    <w:p w14:paraId="34B2675C" w14:textId="77777777" w:rsidR="00A35C10" w:rsidRDefault="00A35C10"/>
    <w:p w14:paraId="3B3403C6" w14:textId="77777777" w:rsidR="00A35C10" w:rsidRDefault="00A35C10">
      <w:r>
        <w:t>New Tension Established: Can Sophie save Howl?</w:t>
      </w:r>
    </w:p>
    <w:p w14:paraId="5581841E" w14:textId="77777777" w:rsidR="00A35C10" w:rsidRDefault="00A35C10"/>
    <w:p w14:paraId="64B64DC9" w14:textId="77777777" w:rsidR="00A35C10" w:rsidRDefault="00A35C10">
      <w:r>
        <w:t xml:space="preserve">Twist / Climax: </w:t>
      </w:r>
      <w:r w:rsidR="00177EA5">
        <w:t xml:space="preserve">Sophie goes to the past where she tells </w:t>
      </w:r>
      <w:proofErr w:type="spellStart"/>
      <w:r w:rsidR="00177EA5">
        <w:t>Calcifer</w:t>
      </w:r>
      <w:proofErr w:type="spellEnd"/>
      <w:r w:rsidR="00177EA5">
        <w:t xml:space="preserve"> and Howl to meet her.</w:t>
      </w:r>
    </w:p>
    <w:p w14:paraId="40D2FE86" w14:textId="77777777" w:rsidR="00177EA5" w:rsidRDefault="00177EA5"/>
    <w:p w14:paraId="797B20BC" w14:textId="77777777" w:rsidR="00177EA5" w:rsidRDefault="00177EA5">
      <w:r>
        <w:t xml:space="preserve">Resolution: They meet her and she gets the heart back to Howl. They fly off in a new flying castle. </w:t>
      </w:r>
      <w:bookmarkStart w:id="0" w:name="_GoBack"/>
      <w:bookmarkEnd w:id="0"/>
    </w:p>
    <w:sectPr w:rsidR="00177EA5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136"/>
    <w:rsid w:val="00177EA5"/>
    <w:rsid w:val="001B1721"/>
    <w:rsid w:val="001D7B07"/>
    <w:rsid w:val="001F41F5"/>
    <w:rsid w:val="00A35C10"/>
    <w:rsid w:val="00BC7136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62B96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173</Words>
  <Characters>988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2019-08-21T14:54:00Z</dcterms:created>
  <dcterms:modified xsi:type="dcterms:W3CDTF">2019-08-21T15:10:00Z</dcterms:modified>
</cp:coreProperties>
</file>