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2AFC5B" w14:textId="77777777" w:rsidR="00823832" w:rsidRDefault="0070035C">
      <w:r>
        <w:t>Days of Heaven – Terrence Malick (1978)</w:t>
      </w:r>
    </w:p>
    <w:p w14:paraId="681FE514" w14:textId="77777777" w:rsidR="00823832" w:rsidRDefault="00823832"/>
    <w:p w14:paraId="2AA42F0C" w14:textId="77777777" w:rsidR="00823832" w:rsidRDefault="00823832">
      <w:r>
        <w:t>Opening / Hook: Richard Gere kills the foreman. Goes on the run.</w:t>
      </w:r>
    </w:p>
    <w:p w14:paraId="77AD9FB8" w14:textId="77777777" w:rsidR="00823832" w:rsidRDefault="00823832"/>
    <w:p w14:paraId="5AD5572B" w14:textId="77777777" w:rsidR="00823832" w:rsidRDefault="00823832">
      <w:r>
        <w:t xml:space="preserve">Inciting Incident: The “family” start working on the farm. </w:t>
      </w:r>
    </w:p>
    <w:p w14:paraId="457DFA3E" w14:textId="77777777" w:rsidR="00823832" w:rsidRDefault="00823832"/>
    <w:p w14:paraId="0CF5EC67" w14:textId="77777777" w:rsidR="00823832" w:rsidRDefault="00823832">
      <w:r>
        <w:t>1</w:t>
      </w:r>
      <w:r w:rsidRPr="00823832">
        <w:rPr>
          <w:vertAlign w:val="superscript"/>
        </w:rPr>
        <w:t>st</w:t>
      </w:r>
      <w:r>
        <w:t xml:space="preserve"> Act Turning Point: Brooke Adams and the farmer get married.</w:t>
      </w:r>
    </w:p>
    <w:p w14:paraId="517AD0A8" w14:textId="77777777" w:rsidR="00823832" w:rsidRDefault="00823832"/>
    <w:p w14:paraId="6FA3A16F" w14:textId="77777777" w:rsidR="00823832" w:rsidRDefault="00823832">
      <w:r>
        <w:t>Main Tension: Can “the family” pull off their con until the farmer dies?</w:t>
      </w:r>
    </w:p>
    <w:p w14:paraId="73750872" w14:textId="77777777" w:rsidR="00823832" w:rsidRDefault="00823832"/>
    <w:p w14:paraId="6BD1F79F" w14:textId="77777777" w:rsidR="00823832" w:rsidRDefault="00823832">
      <w:r>
        <w:t>Midpoint: The farmer confronts his wife about her “brother.” He takes off.</w:t>
      </w:r>
    </w:p>
    <w:p w14:paraId="7115727D" w14:textId="77777777" w:rsidR="00823832" w:rsidRDefault="00823832"/>
    <w:p w14:paraId="5ED61C9F" w14:textId="77777777" w:rsidR="00823832" w:rsidRDefault="00823832">
      <w:r>
        <w:t>2</w:t>
      </w:r>
      <w:r w:rsidRPr="00823832">
        <w:rPr>
          <w:vertAlign w:val="superscript"/>
        </w:rPr>
        <w:t>nd</w:t>
      </w:r>
      <w:r>
        <w:t xml:space="preserve"> Act Turning Point: The locusts infiltrate. Richard Gere kills the farmer.</w:t>
      </w:r>
    </w:p>
    <w:p w14:paraId="5714D94D" w14:textId="77777777" w:rsidR="00823832" w:rsidRDefault="00823832"/>
    <w:p w14:paraId="55E13B22" w14:textId="77777777" w:rsidR="00823832" w:rsidRDefault="00823832">
      <w:r>
        <w:t>Main Tension Resolved: Yes.</w:t>
      </w:r>
    </w:p>
    <w:p w14:paraId="3CA6713A" w14:textId="77777777" w:rsidR="00823832" w:rsidRDefault="00823832"/>
    <w:p w14:paraId="58528ACC" w14:textId="77777777" w:rsidR="00823832" w:rsidRDefault="00823832">
      <w:r>
        <w:t>New Tension Established: Can the family make it on the run?</w:t>
      </w:r>
      <w:r>
        <w:br/>
      </w:r>
      <w:r>
        <w:br/>
        <w:t>Twist / Climax: The cops catch up to them. Kill Richard Gere.</w:t>
      </w:r>
    </w:p>
    <w:p w14:paraId="71A38DF2" w14:textId="77777777" w:rsidR="00823832" w:rsidRDefault="00823832"/>
    <w:p w14:paraId="2A8974F3" w14:textId="77777777" w:rsidR="00D372BC" w:rsidRDefault="00823832">
      <w:r>
        <w:t xml:space="preserve">Resolution: Brooke Adams leaves her sister behind. She meets a new friend / family. </w:t>
      </w:r>
      <w:bookmarkStart w:id="0" w:name="_GoBack"/>
      <w:bookmarkEnd w:id="0"/>
      <w:r w:rsidR="0070035C">
        <w:br/>
      </w:r>
    </w:p>
    <w:sectPr w:rsidR="00D372BC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35C"/>
    <w:rsid w:val="001D7B07"/>
    <w:rsid w:val="0070035C"/>
    <w:rsid w:val="00823832"/>
    <w:rsid w:val="00CC752D"/>
    <w:rsid w:val="00EC2906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64CB0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104</Words>
  <Characters>597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2019-09-26T14:24:00Z</dcterms:created>
  <dcterms:modified xsi:type="dcterms:W3CDTF">2019-09-26T14:41:00Z</dcterms:modified>
</cp:coreProperties>
</file>