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93DB28" w14:textId="77777777" w:rsidR="00D372BC" w:rsidRDefault="00C2144D">
      <w:r>
        <w:t xml:space="preserve">Perfect Blue – Satoshi </w:t>
      </w:r>
      <w:proofErr w:type="spellStart"/>
      <w:r>
        <w:t>Kon</w:t>
      </w:r>
      <w:proofErr w:type="spellEnd"/>
    </w:p>
    <w:p w14:paraId="3F4B698B" w14:textId="77777777" w:rsidR="00C2144D" w:rsidRDefault="00C2144D"/>
    <w:p w14:paraId="4B1CD56F" w14:textId="77777777" w:rsidR="00C2144D" w:rsidRDefault="00C2144D">
      <w:r>
        <w:t xml:space="preserve">Opening / Hook: </w:t>
      </w:r>
      <w:proofErr w:type="spellStart"/>
      <w:r>
        <w:t>Mima</w:t>
      </w:r>
      <w:proofErr w:type="spellEnd"/>
      <w:r>
        <w:t xml:space="preserve"> sings and dances at her last CHAM show.</w:t>
      </w:r>
    </w:p>
    <w:p w14:paraId="2C34D84B" w14:textId="77777777" w:rsidR="00C2144D" w:rsidRDefault="00C2144D"/>
    <w:p w14:paraId="025A8E57" w14:textId="77777777" w:rsidR="00C2144D" w:rsidRDefault="00C2144D">
      <w:r>
        <w:t xml:space="preserve">Inciting Incident: </w:t>
      </w:r>
      <w:proofErr w:type="spellStart"/>
      <w:r>
        <w:t>Mima</w:t>
      </w:r>
      <w:proofErr w:type="spellEnd"/>
      <w:r>
        <w:t xml:space="preserve"> decides to pursue acting to her agents’ dismay.</w:t>
      </w:r>
    </w:p>
    <w:p w14:paraId="671351F5" w14:textId="77777777" w:rsidR="00C2144D" w:rsidRDefault="00C2144D"/>
    <w:p w14:paraId="6B3C003E" w14:textId="77777777" w:rsidR="00C2144D" w:rsidRDefault="00C2144D">
      <w:r>
        <w:t>1</w:t>
      </w:r>
      <w:r w:rsidRPr="00C2144D">
        <w:rPr>
          <w:vertAlign w:val="superscript"/>
        </w:rPr>
        <w:t>st</w:t>
      </w:r>
      <w:r>
        <w:t xml:space="preserve"> Act Turning Point: </w:t>
      </w:r>
      <w:proofErr w:type="spellStart"/>
      <w:r>
        <w:t>Mima</w:t>
      </w:r>
      <w:proofErr w:type="spellEnd"/>
      <w:r>
        <w:t xml:space="preserve"> learns that someone is making a website with her thoughts. She has a stalker.</w:t>
      </w:r>
    </w:p>
    <w:p w14:paraId="77E22C01" w14:textId="77777777" w:rsidR="00C2144D" w:rsidRDefault="00C2144D"/>
    <w:p w14:paraId="3ABF0857" w14:textId="77777777" w:rsidR="00C2144D" w:rsidRDefault="00C2144D">
      <w:r>
        <w:t xml:space="preserve">Main Tension Established: Who is </w:t>
      </w:r>
      <w:proofErr w:type="spellStart"/>
      <w:r>
        <w:t>Mima’s</w:t>
      </w:r>
      <w:proofErr w:type="spellEnd"/>
      <w:r>
        <w:t xml:space="preserve"> stalker?</w:t>
      </w:r>
    </w:p>
    <w:p w14:paraId="4DAFD3B0" w14:textId="77777777" w:rsidR="00C2144D" w:rsidRDefault="00C2144D"/>
    <w:p w14:paraId="6D58D7DC" w14:textId="77777777" w:rsidR="00C2144D" w:rsidRDefault="00C2144D">
      <w:r>
        <w:t xml:space="preserve">Midpoint: A photographer who shoots nude pictures of </w:t>
      </w:r>
      <w:proofErr w:type="spellStart"/>
      <w:r>
        <w:t>Mima</w:t>
      </w:r>
      <w:proofErr w:type="spellEnd"/>
      <w:r>
        <w:t xml:space="preserve"> is found murdered.</w:t>
      </w:r>
    </w:p>
    <w:p w14:paraId="045DF35C" w14:textId="77777777" w:rsidR="00C2144D" w:rsidRDefault="00C2144D"/>
    <w:p w14:paraId="234DBB35" w14:textId="77777777" w:rsidR="00C2144D" w:rsidRDefault="00C2144D">
      <w:r>
        <w:t>2</w:t>
      </w:r>
      <w:r w:rsidRPr="00C2144D">
        <w:rPr>
          <w:vertAlign w:val="superscript"/>
        </w:rPr>
        <w:t>nd</w:t>
      </w:r>
      <w:r>
        <w:t xml:space="preserve"> Act Turning Point: </w:t>
      </w:r>
      <w:proofErr w:type="spellStart"/>
      <w:r w:rsidR="000360F1">
        <w:t>Mima</w:t>
      </w:r>
      <w:proofErr w:type="spellEnd"/>
      <w:r w:rsidR="000360F1">
        <w:t xml:space="preserve"> has multiple dreams in which she kills the scr</w:t>
      </w:r>
      <w:r w:rsidR="00733223">
        <w:t>eenwriter of the show. She wakes up believing that she is the murderer.</w:t>
      </w:r>
    </w:p>
    <w:p w14:paraId="7813AF3A" w14:textId="77777777" w:rsidR="00733223" w:rsidRDefault="00733223"/>
    <w:p w14:paraId="26362F25" w14:textId="77777777" w:rsidR="00733223" w:rsidRDefault="00733223">
      <w:r>
        <w:t>Main Tension Resolved: Yes.</w:t>
      </w:r>
    </w:p>
    <w:p w14:paraId="07BB67A6" w14:textId="77777777" w:rsidR="00733223" w:rsidRDefault="00733223"/>
    <w:p w14:paraId="3B84108A" w14:textId="77777777" w:rsidR="00733223" w:rsidRDefault="00733223">
      <w:r>
        <w:t xml:space="preserve">New Tension Established: Is </w:t>
      </w:r>
      <w:proofErr w:type="spellStart"/>
      <w:r>
        <w:t>Mima</w:t>
      </w:r>
      <w:proofErr w:type="spellEnd"/>
      <w:r>
        <w:t xml:space="preserve"> really the murderer?</w:t>
      </w:r>
    </w:p>
    <w:p w14:paraId="547B51AD" w14:textId="77777777" w:rsidR="00733223" w:rsidRDefault="00733223"/>
    <w:p w14:paraId="19F947FF" w14:textId="77777777" w:rsidR="00733223" w:rsidRDefault="00733223">
      <w:r>
        <w:t xml:space="preserve">Twist / Climax: We learn her agent, Rumi, is the murderer. She believes herself to be </w:t>
      </w:r>
      <w:proofErr w:type="spellStart"/>
      <w:r>
        <w:t>Mima’s</w:t>
      </w:r>
      <w:proofErr w:type="spellEnd"/>
      <w:r>
        <w:t xml:space="preserve"> Cham personality.</w:t>
      </w:r>
    </w:p>
    <w:p w14:paraId="0B4BB591" w14:textId="77777777" w:rsidR="00733223" w:rsidRDefault="00733223"/>
    <w:p w14:paraId="72812A6E" w14:textId="77777777" w:rsidR="00733223" w:rsidRDefault="00733223">
      <w:r>
        <w:t xml:space="preserve">Resolution: Rumi is caught and put in a mental hospital. </w:t>
      </w:r>
      <w:proofErr w:type="spellStart"/>
      <w:r>
        <w:t>Mima</w:t>
      </w:r>
      <w:proofErr w:type="spellEnd"/>
      <w:r>
        <w:t xml:space="preserve"> visits her as a successful actress.</w:t>
      </w:r>
      <w:bookmarkStart w:id="0" w:name="_GoBack"/>
      <w:bookmarkEnd w:id="0"/>
    </w:p>
    <w:sectPr w:rsidR="00733223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144D"/>
    <w:rsid w:val="000360F1"/>
    <w:rsid w:val="001D7B07"/>
    <w:rsid w:val="00733223"/>
    <w:rsid w:val="00C2144D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3ED8F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125</Words>
  <Characters>714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2019-09-18T14:20:00Z</dcterms:created>
  <dcterms:modified xsi:type="dcterms:W3CDTF">2019-09-18T14:28:00Z</dcterms:modified>
</cp:coreProperties>
</file>