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6AF3B6" w14:textId="77777777" w:rsidR="002D5E9B" w:rsidRDefault="002D5E9B">
      <w:r>
        <w:t>Personal Shopper – Olivier Assayas (2016)</w:t>
      </w:r>
    </w:p>
    <w:p w14:paraId="4E1458F2" w14:textId="77777777" w:rsidR="002D5E9B" w:rsidRDefault="002D5E9B"/>
    <w:p w14:paraId="7DA50EDB" w14:textId="77777777" w:rsidR="002D5E9B" w:rsidRDefault="002D5E9B">
      <w:r>
        <w:t>Opening / Hook: Maureen stays in her brother’s house waiting for a sign.</w:t>
      </w:r>
    </w:p>
    <w:p w14:paraId="4037EAAF" w14:textId="77777777" w:rsidR="002D5E9B" w:rsidRDefault="002D5E9B"/>
    <w:p w14:paraId="3C33109E" w14:textId="77777777" w:rsidR="002D5E9B" w:rsidRDefault="002D5E9B">
      <w:r>
        <w:t>Inciting Incident: Maureen shops for Kyra. She’s a personal shopper.</w:t>
      </w:r>
    </w:p>
    <w:p w14:paraId="0E115D76" w14:textId="77777777" w:rsidR="002D5E9B" w:rsidRDefault="002D5E9B"/>
    <w:p w14:paraId="4B3B2619" w14:textId="77777777" w:rsidR="002D5E9B" w:rsidRDefault="002D5E9B">
      <w:r>
        <w:t>1</w:t>
      </w:r>
      <w:r w:rsidRPr="002D5E9B">
        <w:rPr>
          <w:vertAlign w:val="superscript"/>
        </w:rPr>
        <w:t>st</w:t>
      </w:r>
      <w:r>
        <w:t xml:space="preserve"> Act Turning Point: Maureen encounters </w:t>
      </w:r>
      <w:proofErr w:type="spellStart"/>
      <w:r>
        <w:t>Krya’s</w:t>
      </w:r>
      <w:proofErr w:type="spellEnd"/>
      <w:r>
        <w:t xml:space="preserve"> lover. She starts receiving texts from an unknown person.</w:t>
      </w:r>
    </w:p>
    <w:p w14:paraId="373169B2" w14:textId="77777777" w:rsidR="002D5E9B" w:rsidRDefault="002D5E9B"/>
    <w:p w14:paraId="7DB0989E" w14:textId="77777777" w:rsidR="002D5E9B" w:rsidRDefault="002D5E9B">
      <w:r>
        <w:t>Main Tension: Who is texting Maureen? Is it Kyra’s lover or Lewis?</w:t>
      </w:r>
    </w:p>
    <w:p w14:paraId="7ADBE61F" w14:textId="77777777" w:rsidR="002D5E9B" w:rsidRDefault="002D5E9B"/>
    <w:p w14:paraId="611835DC" w14:textId="77777777" w:rsidR="002D5E9B" w:rsidRDefault="002D5E9B">
      <w:r>
        <w:t xml:space="preserve">Midpoint: Maureen dresses in </w:t>
      </w:r>
      <w:proofErr w:type="spellStart"/>
      <w:r>
        <w:t>Krya’s</w:t>
      </w:r>
      <w:proofErr w:type="spellEnd"/>
      <w:r>
        <w:t xml:space="preserve"> clothes. She sleeps on the bed and masturbates.</w:t>
      </w:r>
    </w:p>
    <w:p w14:paraId="78D729D6" w14:textId="77777777" w:rsidR="002D5E9B" w:rsidRDefault="002D5E9B"/>
    <w:p w14:paraId="716CECAD" w14:textId="77777777" w:rsidR="002D5E9B" w:rsidRDefault="002D5E9B">
      <w:r>
        <w:t>2</w:t>
      </w:r>
      <w:r w:rsidRPr="002D5E9B">
        <w:rPr>
          <w:vertAlign w:val="superscript"/>
        </w:rPr>
        <w:t>nd</w:t>
      </w:r>
      <w:r>
        <w:t xml:space="preserve"> Act Turning Point: Maureen returns to Kyra’s and finds her murdered.</w:t>
      </w:r>
    </w:p>
    <w:p w14:paraId="7AC0A573" w14:textId="77777777" w:rsidR="002D5E9B" w:rsidRDefault="002D5E9B"/>
    <w:p w14:paraId="4B982FAD" w14:textId="77777777" w:rsidR="002D5E9B" w:rsidRDefault="002D5E9B">
      <w:r>
        <w:t>Main Tension Resolved: Yes.</w:t>
      </w:r>
    </w:p>
    <w:p w14:paraId="2869E647" w14:textId="77777777" w:rsidR="002D5E9B" w:rsidRDefault="002D5E9B"/>
    <w:p w14:paraId="01B3F0E3" w14:textId="77777777" w:rsidR="002D5E9B" w:rsidRDefault="002D5E9B">
      <w:r>
        <w:t>New Tension Established: Is Maureen okay? Can she make peace with her situation?</w:t>
      </w:r>
    </w:p>
    <w:p w14:paraId="6F2CE5B1" w14:textId="77777777" w:rsidR="002D5E9B" w:rsidRDefault="002D5E9B"/>
    <w:p w14:paraId="28749E1B" w14:textId="77777777" w:rsidR="002D5E9B" w:rsidRDefault="002D5E9B">
      <w:r>
        <w:t xml:space="preserve">Twist / Climax: We see Lewis shatter a glass. </w:t>
      </w:r>
    </w:p>
    <w:p w14:paraId="1CE24475" w14:textId="77777777" w:rsidR="002D5E9B" w:rsidRDefault="002D5E9B"/>
    <w:p w14:paraId="2F68FD65" w14:textId="77777777" w:rsidR="002D5E9B" w:rsidRDefault="002D5E9B">
      <w:r>
        <w:t>Resolution: Maureen talks to the presence. She asks if it is just her. It answers yes.</w:t>
      </w:r>
    </w:p>
    <w:p w14:paraId="69CDCAB4" w14:textId="77777777" w:rsidR="002D5E9B" w:rsidRDefault="002D5E9B"/>
    <w:p w14:paraId="16E65261" w14:textId="77777777" w:rsidR="002D5E9B" w:rsidRDefault="002D5E9B">
      <w:bookmarkStart w:id="0" w:name="_GoBack"/>
      <w:bookmarkEnd w:id="0"/>
    </w:p>
    <w:sectPr w:rsidR="002D5E9B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E9B"/>
    <w:rsid w:val="001D7B07"/>
    <w:rsid w:val="002D5E9B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F7C36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114</Words>
  <Characters>656</Characters>
  <Application>Microsoft Macintosh Word</Application>
  <DocSecurity>0</DocSecurity>
  <Lines>5</Lines>
  <Paragraphs>1</Paragraphs>
  <ScaleCrop>false</ScaleCrop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2019-09-12T01:31:00Z</dcterms:created>
  <dcterms:modified xsi:type="dcterms:W3CDTF">2019-09-12T01:37:00Z</dcterms:modified>
</cp:coreProperties>
</file>