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C532EF" w14:textId="77777777" w:rsidR="00D372BC" w:rsidRDefault="00FE5B78">
      <w:r>
        <w:t>Rebecca – Alfred Hitchcock (1940)</w:t>
      </w:r>
      <w:r>
        <w:br/>
      </w:r>
      <w:r>
        <w:br/>
        <w:t>Opening / Hook: Narration. It’s no-name speaking of her home, Manderley.</w:t>
      </w:r>
    </w:p>
    <w:p w14:paraId="2D3FC5AE" w14:textId="77777777" w:rsidR="00FE5B78" w:rsidRDefault="00FE5B78"/>
    <w:p w14:paraId="028F694D" w14:textId="77777777" w:rsidR="00FE5B78" w:rsidRDefault="00FE5B78">
      <w:r>
        <w:t>Inciting Incident: No-name formally meets Mr. de Winter.</w:t>
      </w:r>
    </w:p>
    <w:p w14:paraId="52C74E38" w14:textId="77777777" w:rsidR="00FE5B78" w:rsidRDefault="00FE5B78"/>
    <w:p w14:paraId="43108A5F" w14:textId="77777777" w:rsidR="00FE5B78" w:rsidRDefault="00FE5B78">
      <w:r>
        <w:t>1</w:t>
      </w:r>
      <w:r w:rsidRPr="00FE5B78">
        <w:rPr>
          <w:vertAlign w:val="superscript"/>
        </w:rPr>
        <w:t>st</w:t>
      </w:r>
      <w:r>
        <w:t xml:space="preserve"> Act Turning Point: No-name and Mr. de Winter marry. They arrive at Manderley.</w:t>
      </w:r>
    </w:p>
    <w:p w14:paraId="6C9928B0" w14:textId="77777777" w:rsidR="00FE5B78" w:rsidRDefault="00FE5B78"/>
    <w:p w14:paraId="4ABAE165" w14:textId="77777777" w:rsidR="00FE5B78" w:rsidRDefault="00FE5B78">
      <w:r>
        <w:t>Main Tension Established: Can no-name make herself at home at Manderley.</w:t>
      </w:r>
    </w:p>
    <w:p w14:paraId="7E65CA76" w14:textId="77777777" w:rsidR="00FE5B78" w:rsidRDefault="00FE5B78"/>
    <w:p w14:paraId="22150ADA" w14:textId="77777777" w:rsidR="00FE5B78" w:rsidRDefault="00FE5B78">
      <w:r>
        <w:t>Midpoint: No-name discovers the beach cabin. It’s all of Rebecca’s things.</w:t>
      </w:r>
    </w:p>
    <w:p w14:paraId="1C4E1BF3" w14:textId="77777777" w:rsidR="00FE5B78" w:rsidRDefault="00FE5B78"/>
    <w:p w14:paraId="7B92E914" w14:textId="77777777" w:rsidR="00FE5B78" w:rsidRDefault="00FE5B78">
      <w:r>
        <w:t>2</w:t>
      </w:r>
      <w:r w:rsidRPr="00FE5B78">
        <w:rPr>
          <w:vertAlign w:val="superscript"/>
        </w:rPr>
        <w:t>nd</w:t>
      </w:r>
      <w:r>
        <w:t xml:space="preserve"> Act Turning Point: Rebecca’s body is discovered. </w:t>
      </w:r>
      <w:r w:rsidR="00D97185">
        <w:t>Mr. de Winter confesses to no-name that he killed her.</w:t>
      </w:r>
    </w:p>
    <w:p w14:paraId="4E04A01F" w14:textId="77777777" w:rsidR="00D97185" w:rsidRDefault="00D97185"/>
    <w:p w14:paraId="227FA8D8" w14:textId="77777777" w:rsidR="00D97185" w:rsidRDefault="00D97185">
      <w:r>
        <w:t>Main Tension Resolved: Yes.</w:t>
      </w:r>
    </w:p>
    <w:p w14:paraId="167D294F" w14:textId="77777777" w:rsidR="00D97185" w:rsidRDefault="00D97185"/>
    <w:p w14:paraId="5AA67013" w14:textId="77777777" w:rsidR="00D97185" w:rsidRDefault="00D97185">
      <w:r>
        <w:t>New Tension Established: Can Mr. de Winter keep his name cleared?</w:t>
      </w:r>
    </w:p>
    <w:p w14:paraId="3E266178" w14:textId="77777777" w:rsidR="00D97185" w:rsidRDefault="00D97185"/>
    <w:p w14:paraId="617606E4" w14:textId="77777777" w:rsidR="00D97185" w:rsidRDefault="00D97185">
      <w:r>
        <w:t>Twist / Climax: The doctor reveals that Rebecca had cancer. She wasn’t pregnant. She was dying. Mr. De Winter is cleared. He realizes Rebecca meant for him to kill her.</w:t>
      </w:r>
    </w:p>
    <w:p w14:paraId="07F351EA" w14:textId="77777777" w:rsidR="00D97185" w:rsidRDefault="00D97185"/>
    <w:p w14:paraId="1C9A45DE" w14:textId="77777777" w:rsidR="00D97185" w:rsidRDefault="00D97185">
      <w:r>
        <w:t xml:space="preserve">Resolution: Mrs. Danvers burns Manderley down. </w:t>
      </w:r>
      <w:bookmarkStart w:id="0" w:name="_GoBack"/>
      <w:bookmarkEnd w:id="0"/>
    </w:p>
    <w:p w14:paraId="6577108A" w14:textId="77777777" w:rsidR="00FE5B78" w:rsidRDefault="00FE5B78"/>
    <w:sectPr w:rsidR="00FE5B78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B78"/>
    <w:rsid w:val="001D7B07"/>
    <w:rsid w:val="00D97185"/>
    <w:rsid w:val="00EC6420"/>
    <w:rsid w:val="00FE5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91A7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122</Words>
  <Characters>702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2019-09-16T18:12:00Z</dcterms:created>
  <dcterms:modified xsi:type="dcterms:W3CDTF">2019-09-16T18:22:00Z</dcterms:modified>
</cp:coreProperties>
</file>