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9BF8B99" w14:textId="77777777" w:rsidR="00D372BC" w:rsidRDefault="0063466F">
      <w:r>
        <w:t>American Gigolo – Paul Schrader (1980)</w:t>
      </w:r>
      <w:r>
        <w:br/>
      </w:r>
      <w:r>
        <w:br/>
        <w:t>Opening / Hook: Julian shops for luxury clothes. We see that he’s a gigolo.</w:t>
      </w:r>
    </w:p>
    <w:p w14:paraId="345B34D0" w14:textId="77777777" w:rsidR="0063466F" w:rsidRDefault="0063466F"/>
    <w:p w14:paraId="2A05ED4D" w14:textId="77777777" w:rsidR="0063466F" w:rsidRDefault="0063466F">
      <w:r>
        <w:t>Inciting Incident: Leon asks Julian to do a trick for him.</w:t>
      </w:r>
    </w:p>
    <w:p w14:paraId="406D5F5D" w14:textId="77777777" w:rsidR="0063466F" w:rsidRDefault="0063466F"/>
    <w:p w14:paraId="3EF05C0F" w14:textId="77777777" w:rsidR="0063466F" w:rsidRDefault="0063466F">
      <w:r>
        <w:t>1</w:t>
      </w:r>
      <w:r w:rsidRPr="0063466F">
        <w:rPr>
          <w:vertAlign w:val="superscript"/>
        </w:rPr>
        <w:t>st</w:t>
      </w:r>
      <w:r>
        <w:t xml:space="preserve"> Act Turning Point: </w:t>
      </w:r>
      <w:r w:rsidR="00922755">
        <w:t>Michelle shows up at Julian’s. She implores him for his services. They being an affair.</w:t>
      </w:r>
    </w:p>
    <w:p w14:paraId="26088D28" w14:textId="77777777" w:rsidR="00922755" w:rsidRDefault="00922755"/>
    <w:p w14:paraId="311C0BFA" w14:textId="77777777" w:rsidR="00922755" w:rsidRDefault="00922755">
      <w:r>
        <w:t>Main Tension Established: Will Julian be able to make it through this affair?</w:t>
      </w:r>
    </w:p>
    <w:p w14:paraId="1C04447F" w14:textId="77777777" w:rsidR="00922755" w:rsidRDefault="00922755"/>
    <w:p w14:paraId="6AC48B55" w14:textId="77777777" w:rsidR="00922755" w:rsidRDefault="00922755">
      <w:r>
        <w:t xml:space="preserve">Midpoint: Julian learns that Michelle is the wide of a state senator. </w:t>
      </w:r>
    </w:p>
    <w:p w14:paraId="11223BDC" w14:textId="77777777" w:rsidR="00922755" w:rsidRDefault="00922755"/>
    <w:p w14:paraId="695F23B0" w14:textId="77777777" w:rsidR="00922755" w:rsidRDefault="00922755">
      <w:r>
        <w:t>2</w:t>
      </w:r>
      <w:r w:rsidRPr="00922755">
        <w:rPr>
          <w:vertAlign w:val="superscript"/>
        </w:rPr>
        <w:t>nd</w:t>
      </w:r>
      <w:r>
        <w:t xml:space="preserve"> Act Turning Point: Julian is being framed for the murder of the trick Leon set him up with. He can’t use his alibi because it’s Michelle. </w:t>
      </w:r>
    </w:p>
    <w:p w14:paraId="01E8FCB2" w14:textId="77777777" w:rsidR="00922755" w:rsidRDefault="00922755"/>
    <w:p w14:paraId="6232DF66" w14:textId="77777777" w:rsidR="00922755" w:rsidRDefault="00922755">
      <w:r>
        <w:t>Main Tension Resolved: Yes.</w:t>
      </w:r>
    </w:p>
    <w:p w14:paraId="54B148BD" w14:textId="77777777" w:rsidR="00922755" w:rsidRDefault="00922755"/>
    <w:p w14:paraId="30404EBB" w14:textId="77777777" w:rsidR="00922755" w:rsidRDefault="00922755">
      <w:r>
        <w:t>New Tension Established: Can Julian avoid being convicted for this murder?</w:t>
      </w:r>
    </w:p>
    <w:p w14:paraId="2E192E22" w14:textId="77777777" w:rsidR="00922755" w:rsidRDefault="00922755"/>
    <w:p w14:paraId="170B8BCC" w14:textId="77777777" w:rsidR="00922755" w:rsidRDefault="00922755">
      <w:r>
        <w:t xml:space="preserve">Twist / Climax: Leon admits that he framed Julian. Julian “accidently” throws him off the balcony, killing him. </w:t>
      </w:r>
    </w:p>
    <w:p w14:paraId="30FEC27D" w14:textId="77777777" w:rsidR="00922755" w:rsidRDefault="00922755"/>
    <w:p w14:paraId="387803C9" w14:textId="77777777" w:rsidR="00922755" w:rsidRDefault="00922755">
      <w:r>
        <w:t xml:space="preserve">Resolution: Michelle comes forward as an alibi even though it will ruin her. </w:t>
      </w:r>
      <w:bookmarkStart w:id="0" w:name="_GoBack"/>
      <w:bookmarkEnd w:id="0"/>
    </w:p>
    <w:sectPr w:rsidR="00922755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466F"/>
    <w:rsid w:val="001D7B07"/>
    <w:rsid w:val="0063466F"/>
    <w:rsid w:val="00922755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817169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131</Words>
  <Characters>750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2019-10-08T17:48:00Z</dcterms:created>
  <dcterms:modified xsi:type="dcterms:W3CDTF">2019-10-08T17:54:00Z</dcterms:modified>
</cp:coreProperties>
</file>