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1F5B7" w14:textId="77777777" w:rsidR="00D372BC" w:rsidRDefault="0049281B">
      <w:r>
        <w:rPr>
          <w:i/>
        </w:rPr>
        <w:t>Who’s That Knocking at My Door</w:t>
      </w:r>
      <w:r>
        <w:t xml:space="preserve"> – Martin Scorsese (1967)</w:t>
      </w:r>
      <w:r>
        <w:br/>
      </w:r>
      <w:r>
        <w:br/>
        <w:t>Opening / Hook – The opening sequence of the dinner table. J.R. in church. Later with his gang as they beat up someone.</w:t>
      </w:r>
    </w:p>
    <w:p w14:paraId="635C679D" w14:textId="77777777" w:rsidR="0049281B" w:rsidRDefault="0049281B"/>
    <w:p w14:paraId="6AFFCEB8" w14:textId="77777777" w:rsidR="0049281B" w:rsidRDefault="0049281B">
      <w:r>
        <w:t>Inciting Incident: J.R. meets the girl on the ferry.</w:t>
      </w:r>
    </w:p>
    <w:p w14:paraId="72AA5D21" w14:textId="77777777" w:rsidR="0049281B" w:rsidRDefault="0049281B"/>
    <w:p w14:paraId="0CC3B799" w14:textId="77777777" w:rsidR="0049281B" w:rsidRDefault="0049281B">
      <w:r>
        <w:t>1</w:t>
      </w:r>
      <w:r w:rsidRPr="0049281B">
        <w:rPr>
          <w:vertAlign w:val="superscript"/>
        </w:rPr>
        <w:t>st</w:t>
      </w:r>
      <w:r>
        <w:t xml:space="preserve"> Act Turning Point: J.R. and the girl montage. They’re in love.</w:t>
      </w:r>
    </w:p>
    <w:p w14:paraId="4B671EC1" w14:textId="77777777" w:rsidR="0049281B" w:rsidRDefault="0049281B"/>
    <w:p w14:paraId="4E13B877" w14:textId="77777777" w:rsidR="0049281B" w:rsidRDefault="0049281B">
      <w:r>
        <w:t>Main Tension Established: Will J.R. be able to balance his ways with this new love?</w:t>
      </w:r>
    </w:p>
    <w:p w14:paraId="65988BB7" w14:textId="77777777" w:rsidR="0049281B" w:rsidRDefault="0049281B"/>
    <w:p w14:paraId="2834C732" w14:textId="77777777" w:rsidR="0049281B" w:rsidRDefault="0049281B">
      <w:r>
        <w:t>Midpoint: J.R. asks not to have sex and that if she loves him, she’ll understand. Cut with J.R. having sex, perhaps with a sex worker.</w:t>
      </w:r>
    </w:p>
    <w:p w14:paraId="0BCA893B" w14:textId="77777777" w:rsidR="0049281B" w:rsidRDefault="0049281B"/>
    <w:p w14:paraId="73FF5B85" w14:textId="77777777" w:rsidR="0049281B" w:rsidRDefault="0049281B">
      <w:r>
        <w:t>2</w:t>
      </w:r>
      <w:r w:rsidRPr="0049281B">
        <w:rPr>
          <w:vertAlign w:val="superscript"/>
        </w:rPr>
        <w:t>nd</w:t>
      </w:r>
      <w:r>
        <w:t xml:space="preserve"> Act Turning Point: The girl confesses that she was raped. J.R. loses his shit and blames her.</w:t>
      </w:r>
    </w:p>
    <w:p w14:paraId="2666FB46" w14:textId="77777777" w:rsidR="0049281B" w:rsidRDefault="0049281B"/>
    <w:p w14:paraId="57C26CF1" w14:textId="77777777" w:rsidR="0049281B" w:rsidRDefault="0049281B">
      <w:r>
        <w:t>Main Tension Resolved: Yes.</w:t>
      </w:r>
    </w:p>
    <w:p w14:paraId="58DA4273" w14:textId="77777777" w:rsidR="0049281B" w:rsidRDefault="0049281B"/>
    <w:p w14:paraId="48341B01" w14:textId="77777777" w:rsidR="0049281B" w:rsidRDefault="0049281B">
      <w:r>
        <w:t>New Tension Established: Can J.R. apologize, be forgiven, be a decent human?</w:t>
      </w:r>
    </w:p>
    <w:p w14:paraId="11FCDE6A" w14:textId="77777777" w:rsidR="0049281B" w:rsidRDefault="0049281B"/>
    <w:p w14:paraId="2CED5550" w14:textId="77777777" w:rsidR="0049281B" w:rsidRDefault="0049281B">
      <w:r>
        <w:t>Twist / Climax: After a bender, J.R. arrives at the girl’s apartment. After apologizing he says that he forgives her and will marry her anyways. She rightly tells him off.</w:t>
      </w:r>
    </w:p>
    <w:p w14:paraId="27EE9882" w14:textId="77777777" w:rsidR="0049281B" w:rsidRDefault="0049281B"/>
    <w:p w14:paraId="075D80C8" w14:textId="77777777" w:rsidR="0049281B" w:rsidRPr="0049281B" w:rsidRDefault="0049281B">
      <w:r>
        <w:t xml:space="preserve">Resolution: J.R. in confession. </w:t>
      </w:r>
      <w:bookmarkStart w:id="0" w:name="_GoBack"/>
      <w:bookmarkEnd w:id="0"/>
    </w:p>
    <w:sectPr w:rsidR="0049281B" w:rsidRPr="0049281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81B"/>
    <w:rsid w:val="001D7B07"/>
    <w:rsid w:val="0049281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1D859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794</Characters>
  <Application>Microsoft Macintosh Word</Application>
  <DocSecurity>0</DocSecurity>
  <Lines>6</Lines>
  <Paragraphs>1</Paragraphs>
  <ScaleCrop>false</ScaleCrop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2019-11-21T15:09:00Z</dcterms:created>
  <dcterms:modified xsi:type="dcterms:W3CDTF">2019-11-21T15:18:00Z</dcterms:modified>
</cp:coreProperties>
</file>