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5CE4BA" w14:textId="77777777" w:rsidR="00D372BC" w:rsidRDefault="008F7E94">
      <w:r>
        <w:rPr>
          <w:i/>
        </w:rPr>
        <w:t>Little Women</w:t>
      </w:r>
      <w:r>
        <w:t xml:space="preserve"> – Greta Gerwig (2019)</w:t>
      </w:r>
      <w:r>
        <w:br/>
      </w:r>
      <w:r>
        <w:br/>
        <w:t>Opening / Hook: Jo negotiating to sell her story. Amy sees Laurie in Paris.</w:t>
      </w:r>
    </w:p>
    <w:p w14:paraId="3FBF6373" w14:textId="77777777" w:rsidR="008F7E94" w:rsidRDefault="008F7E94"/>
    <w:p w14:paraId="2C570F3E" w14:textId="77777777" w:rsidR="008F7E94" w:rsidRDefault="008F7E94">
      <w:r>
        <w:t>Inciting Incident: Opening part of the book. The March’s bring their food to the poor family. The Lawrence’s bring a feast for them.</w:t>
      </w:r>
    </w:p>
    <w:p w14:paraId="22F0768C" w14:textId="77777777" w:rsidR="008F7E94" w:rsidRDefault="008F7E94"/>
    <w:p w14:paraId="7E009519" w14:textId="77777777" w:rsidR="008F7E94" w:rsidRDefault="008F7E94">
      <w:r>
        <w:t>1</w:t>
      </w:r>
      <w:r w:rsidRPr="008F7E94">
        <w:rPr>
          <w:vertAlign w:val="superscript"/>
        </w:rPr>
        <w:t>st</w:t>
      </w:r>
      <w:r>
        <w:t xml:space="preserve"> Act Turning Point</w:t>
      </w:r>
      <w:proofErr w:type="gramStart"/>
      <w:r>
        <w:t xml:space="preserve">: </w:t>
      </w:r>
      <w:r w:rsidR="0013379F">
        <w:t>?</w:t>
      </w:r>
      <w:proofErr w:type="gramEnd"/>
    </w:p>
    <w:p w14:paraId="7764E1C8" w14:textId="77777777" w:rsidR="0013379F" w:rsidRDefault="0013379F"/>
    <w:p w14:paraId="74369FAD" w14:textId="77777777" w:rsidR="0013379F" w:rsidRDefault="0013379F">
      <w:r>
        <w:t>Main Tension Established: Jo and Laurie. Beth’s Health</w:t>
      </w:r>
    </w:p>
    <w:p w14:paraId="6E98B0F2" w14:textId="77777777" w:rsidR="0013379F" w:rsidRDefault="0013379F"/>
    <w:p w14:paraId="72C932EA" w14:textId="77777777" w:rsidR="0013379F" w:rsidRDefault="0013379F">
      <w:bookmarkStart w:id="0" w:name="_GoBack"/>
      <w:bookmarkEnd w:id="0"/>
      <w:r>
        <w:t>2</w:t>
      </w:r>
      <w:r w:rsidRPr="0013379F">
        <w:rPr>
          <w:vertAlign w:val="superscript"/>
        </w:rPr>
        <w:t>nd</w:t>
      </w:r>
      <w:r>
        <w:t xml:space="preserve"> Act Turning Point: Beth dies. Jo turns Laurie down. </w:t>
      </w:r>
    </w:p>
    <w:p w14:paraId="2BB336B7" w14:textId="77777777" w:rsidR="0013379F" w:rsidRDefault="0013379F"/>
    <w:p w14:paraId="1546E020" w14:textId="77777777" w:rsidR="0013379F" w:rsidRDefault="0013379F">
      <w:r>
        <w:t>Main Tension Resolved: Yes.</w:t>
      </w:r>
    </w:p>
    <w:p w14:paraId="5B10F6B4" w14:textId="77777777" w:rsidR="0013379F" w:rsidRDefault="0013379F"/>
    <w:p w14:paraId="34D53161" w14:textId="77777777" w:rsidR="0013379F" w:rsidRDefault="0013379F">
      <w:r>
        <w:t>New Tension Established: Can Jo’s novel succeed?</w:t>
      </w:r>
    </w:p>
    <w:p w14:paraId="71D435D8" w14:textId="77777777" w:rsidR="0013379F" w:rsidRDefault="0013379F"/>
    <w:p w14:paraId="752296FA" w14:textId="77777777" w:rsidR="0013379F" w:rsidRDefault="0013379F">
      <w:r>
        <w:t xml:space="preserve">Twist / Climax: Mr. </w:t>
      </w:r>
      <w:proofErr w:type="spellStart"/>
      <w:r>
        <w:t>Baher</w:t>
      </w:r>
      <w:proofErr w:type="spellEnd"/>
      <w:r>
        <w:t xml:space="preserve"> comes for Jo.</w:t>
      </w:r>
    </w:p>
    <w:p w14:paraId="4B06EA3C" w14:textId="77777777" w:rsidR="0013379F" w:rsidRDefault="0013379F"/>
    <w:p w14:paraId="6354CB8C" w14:textId="77777777" w:rsidR="0013379F" w:rsidRPr="008F7E94" w:rsidRDefault="0013379F">
      <w:r>
        <w:t xml:space="preserve">Resolution: Jo chases Mr. </w:t>
      </w:r>
      <w:proofErr w:type="spellStart"/>
      <w:r>
        <w:t>Baher</w:t>
      </w:r>
      <w:proofErr w:type="spellEnd"/>
      <w:r>
        <w:t>. Her book “Little Women” is published.</w:t>
      </w:r>
    </w:p>
    <w:sectPr w:rsidR="0013379F" w:rsidRPr="008F7E94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E94"/>
    <w:rsid w:val="0013379F"/>
    <w:rsid w:val="001D7B07"/>
    <w:rsid w:val="008F7E94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9C37F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492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2019-12-31T17:13:00Z</dcterms:created>
  <dcterms:modified xsi:type="dcterms:W3CDTF">2019-12-31T17:18:00Z</dcterms:modified>
</cp:coreProperties>
</file>