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D5879EF" w14:textId="77777777" w:rsidR="00D372BC" w:rsidRDefault="000F7D69">
      <w:r>
        <w:rPr>
          <w:i/>
        </w:rPr>
        <w:t>The Long Shot</w:t>
      </w:r>
      <w:r>
        <w:t xml:space="preserve"> – Jonathan Levine (2019)</w:t>
      </w:r>
      <w:r>
        <w:br/>
      </w:r>
      <w:r>
        <w:br/>
        <w:t>Opening / Hook: Fred is undercover at a neo-Nazi rally. He records them and escapes.</w:t>
      </w:r>
    </w:p>
    <w:p w14:paraId="764ABDC8" w14:textId="77777777" w:rsidR="000F7D69" w:rsidRDefault="000F7D69"/>
    <w:p w14:paraId="2C5F9A84" w14:textId="77777777" w:rsidR="000F7D69" w:rsidRDefault="000F7D69">
      <w:r>
        <w:t xml:space="preserve">Inciting Incident: Fred quits his job in protest. Attends a </w:t>
      </w:r>
      <w:proofErr w:type="spellStart"/>
      <w:r>
        <w:t>Boyz</w:t>
      </w:r>
      <w:proofErr w:type="spellEnd"/>
      <w:r>
        <w:t xml:space="preserve"> II Men </w:t>
      </w:r>
      <w:proofErr w:type="spellStart"/>
      <w:r>
        <w:t>cocert</w:t>
      </w:r>
      <w:proofErr w:type="spellEnd"/>
      <w:r>
        <w:t xml:space="preserve"> that Charlotte is at. </w:t>
      </w:r>
    </w:p>
    <w:p w14:paraId="6AB79357" w14:textId="77777777" w:rsidR="000F7D69" w:rsidRDefault="000F7D69"/>
    <w:p w14:paraId="1F9C6532" w14:textId="77777777" w:rsidR="000F7D69" w:rsidRDefault="000F7D69">
      <w:r>
        <w:t>1</w:t>
      </w:r>
      <w:r w:rsidRPr="000F7D69">
        <w:rPr>
          <w:vertAlign w:val="superscript"/>
        </w:rPr>
        <w:t>st</w:t>
      </w:r>
      <w:r>
        <w:t xml:space="preserve"> Act Turning Point: Charlotte hires Fred to be her speech writer.</w:t>
      </w:r>
    </w:p>
    <w:p w14:paraId="4DE2FAEB" w14:textId="77777777" w:rsidR="000F7D69" w:rsidRDefault="000F7D69"/>
    <w:p w14:paraId="17C0D55A" w14:textId="77777777" w:rsidR="000F7D69" w:rsidRDefault="000F7D69">
      <w:r>
        <w:t>Main Tension Established: Will they or won’t they? Will it work out?</w:t>
      </w:r>
    </w:p>
    <w:p w14:paraId="5BC59837" w14:textId="77777777" w:rsidR="000F7D69" w:rsidRDefault="000F7D69"/>
    <w:p w14:paraId="466D4A80" w14:textId="77777777" w:rsidR="000F7D69" w:rsidRDefault="000F7D69">
      <w:r>
        <w:t>Midpoint: They hook up.</w:t>
      </w:r>
    </w:p>
    <w:p w14:paraId="69CFE624" w14:textId="77777777" w:rsidR="000F7D69" w:rsidRDefault="000F7D69"/>
    <w:p w14:paraId="67BCE484" w14:textId="77777777" w:rsidR="000F7D69" w:rsidRDefault="000F7D69">
      <w:r>
        <w:t>2</w:t>
      </w:r>
      <w:r w:rsidRPr="000F7D69">
        <w:rPr>
          <w:vertAlign w:val="superscript"/>
        </w:rPr>
        <w:t>nd</w:t>
      </w:r>
      <w:r>
        <w:t xml:space="preserve"> Act Turning Point: The President blackmails Charlotte with a video of Fred. They break up amidst the pressure.</w:t>
      </w:r>
    </w:p>
    <w:p w14:paraId="54979C4E" w14:textId="77777777" w:rsidR="000F7D69" w:rsidRDefault="000F7D69"/>
    <w:p w14:paraId="57543BF1" w14:textId="77777777" w:rsidR="000F7D69" w:rsidRDefault="000F7D69">
      <w:r>
        <w:t>Main Tension Resolved: Yes.</w:t>
      </w:r>
    </w:p>
    <w:p w14:paraId="558C840F" w14:textId="77777777" w:rsidR="000F7D69" w:rsidRDefault="000F7D69"/>
    <w:p w14:paraId="0AB328CA" w14:textId="77777777" w:rsidR="000F7D69" w:rsidRDefault="000F7D69">
      <w:r>
        <w:t>New Tension Established: Will they reconnect?</w:t>
      </w:r>
    </w:p>
    <w:p w14:paraId="16309218" w14:textId="77777777" w:rsidR="000F7D69" w:rsidRDefault="000F7D69"/>
    <w:p w14:paraId="60616BD9" w14:textId="77777777" w:rsidR="000F7D69" w:rsidRDefault="000F7D69">
      <w:r>
        <w:t>Twist / Climax: Charlotte changes her speech. Declares her love for Fred. Denounces the President.</w:t>
      </w:r>
    </w:p>
    <w:p w14:paraId="14734877" w14:textId="77777777" w:rsidR="000F7D69" w:rsidRDefault="000F7D69"/>
    <w:p w14:paraId="25AFAE89" w14:textId="77777777" w:rsidR="000F7D69" w:rsidRPr="000F7D69" w:rsidRDefault="000F7D69">
      <w:r>
        <w:t xml:space="preserve">Resolution: She gets elected president. Fred is the first mister. </w:t>
      </w:r>
      <w:bookmarkStart w:id="0" w:name="_GoBack"/>
      <w:bookmarkEnd w:id="0"/>
    </w:p>
    <w:sectPr w:rsidR="000F7D69" w:rsidRPr="000F7D69" w:rsidSect="001D7B0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7D69"/>
    <w:rsid w:val="000F7D69"/>
    <w:rsid w:val="001D7B07"/>
    <w:rsid w:val="00EC6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23D9571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112</Words>
  <Characters>641</Characters>
  <Application>Microsoft Macintosh Word</Application>
  <DocSecurity>0</DocSecurity>
  <Lines>5</Lines>
  <Paragraphs>1</Paragraphs>
  <ScaleCrop>false</ScaleCrop>
  <LinksUpToDate>false</LinksUpToDate>
  <CharactersWithSpaces>752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Knutsen, Samuel</dc:creator>
  <cp:keywords/>
  <dc:description/>
  <cp:lastModifiedBy>Knutsen, Samuel</cp:lastModifiedBy>
  <cp:revision>1</cp:revision>
  <dcterms:created xsi:type="dcterms:W3CDTF">2019-12-22T02:10:00Z</dcterms:created>
  <dcterms:modified xsi:type="dcterms:W3CDTF">2019-12-22T02:14:00Z</dcterms:modified>
</cp:coreProperties>
</file>