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E9B627" w14:textId="77777777" w:rsidR="00D372BC" w:rsidRDefault="00C20C25">
      <w:proofErr w:type="spellStart"/>
      <w:r>
        <w:rPr>
          <w:i/>
        </w:rPr>
        <w:t>Corpo</w:t>
      </w:r>
      <w:proofErr w:type="spellEnd"/>
      <w:r>
        <w:rPr>
          <w:i/>
        </w:rPr>
        <w:t xml:space="preserve"> Celeste</w:t>
      </w:r>
      <w:r>
        <w:t xml:space="preserve"> – Alice </w:t>
      </w:r>
      <w:proofErr w:type="spellStart"/>
      <w:r>
        <w:t>Rohrwacher</w:t>
      </w:r>
      <w:proofErr w:type="spellEnd"/>
      <w:r>
        <w:t xml:space="preserve"> (2011)</w:t>
      </w:r>
      <w:r>
        <w:br/>
      </w:r>
      <w:r>
        <w:br/>
        <w:t>Opening / Hook: The pilgrimage ceremony. They wait for the Bishop to arrive.</w:t>
      </w:r>
    </w:p>
    <w:p w14:paraId="3DFDCF42" w14:textId="77777777" w:rsidR="00C20C25" w:rsidRDefault="00C20C25"/>
    <w:p w14:paraId="4D04EFB1" w14:textId="77777777" w:rsidR="00C20C25" w:rsidRDefault="00C20C25">
      <w:r>
        <w:t>Inciting Incident: We see that the family has m</w:t>
      </w:r>
      <w:r w:rsidR="0016711F">
        <w:t>oved. Marta joins Sunday school.</w:t>
      </w:r>
    </w:p>
    <w:p w14:paraId="516C3589" w14:textId="77777777" w:rsidR="00C20C25" w:rsidRDefault="00C20C25"/>
    <w:p w14:paraId="3F4EB99D" w14:textId="77777777" w:rsidR="0016711F" w:rsidRDefault="00C20C25">
      <w:r>
        <w:t>1</w:t>
      </w:r>
      <w:r w:rsidRPr="00C20C25">
        <w:rPr>
          <w:vertAlign w:val="superscript"/>
        </w:rPr>
        <w:t>st</w:t>
      </w:r>
      <w:r>
        <w:t xml:space="preserve"> Act Turning Point: </w:t>
      </w:r>
      <w:r w:rsidR="0016711F">
        <w:t>The mother goes to work. She’s a baker. It’s connected to the church. Marta prepares for her confirmation.</w:t>
      </w:r>
    </w:p>
    <w:p w14:paraId="4A3384A4" w14:textId="77777777" w:rsidR="0016711F" w:rsidRDefault="0016711F"/>
    <w:p w14:paraId="357461CB" w14:textId="77777777" w:rsidR="0016711F" w:rsidRDefault="0016711F">
      <w:r>
        <w:t xml:space="preserve">Main Tension Established: </w:t>
      </w:r>
      <w:r w:rsidR="00896D21">
        <w:t>Will</w:t>
      </w:r>
      <w:r>
        <w:t xml:space="preserve"> Marta be confirmed?</w:t>
      </w:r>
    </w:p>
    <w:p w14:paraId="4CD876E5" w14:textId="77777777" w:rsidR="0016711F" w:rsidRDefault="0016711F"/>
    <w:p w14:paraId="27561A57" w14:textId="77777777" w:rsidR="0016711F" w:rsidRDefault="0016711F">
      <w:r>
        <w:t xml:space="preserve">Midpoint: </w:t>
      </w:r>
      <w:r w:rsidR="00A60718">
        <w:t>The Sunday school teacher slaps Marta.</w:t>
      </w:r>
    </w:p>
    <w:p w14:paraId="2D3D4BB5" w14:textId="77777777" w:rsidR="00A60718" w:rsidRDefault="00A60718"/>
    <w:p w14:paraId="238E18E6" w14:textId="77777777" w:rsidR="00A60718" w:rsidRDefault="00A60718">
      <w:r>
        <w:t>2</w:t>
      </w:r>
      <w:r w:rsidRPr="00A60718">
        <w:rPr>
          <w:vertAlign w:val="superscript"/>
        </w:rPr>
        <w:t>nd</w:t>
      </w:r>
      <w:r>
        <w:t xml:space="preserve"> Act Turning Point: Marta finds kitties. The Sunday school teacher takes them and has them killed. Marta follows and watches it happen.</w:t>
      </w:r>
    </w:p>
    <w:p w14:paraId="1D5E0799" w14:textId="77777777" w:rsidR="00A60718" w:rsidRDefault="00A60718"/>
    <w:p w14:paraId="3B563C78" w14:textId="77777777" w:rsidR="00A60718" w:rsidRDefault="00A60718">
      <w:r>
        <w:t>Main Tension Resolved: Yes.</w:t>
      </w:r>
    </w:p>
    <w:p w14:paraId="765A90CC" w14:textId="77777777" w:rsidR="00A60718" w:rsidRDefault="00A60718"/>
    <w:p w14:paraId="0B71CDB6" w14:textId="77777777" w:rsidR="00A60718" w:rsidRDefault="00A60718">
      <w:r>
        <w:t>New Tension Established: What will happen with Marta?</w:t>
      </w:r>
    </w:p>
    <w:p w14:paraId="27ED6C4D" w14:textId="77777777" w:rsidR="00A60718" w:rsidRDefault="00A60718"/>
    <w:p w14:paraId="5A608DC1" w14:textId="77777777" w:rsidR="00A60718" w:rsidRDefault="00A60718">
      <w:r>
        <w:t>Twist / Climax: The priest</w:t>
      </w:r>
      <w:bookmarkStart w:id="0" w:name="_GoBack"/>
      <w:bookmarkEnd w:id="0"/>
      <w:r>
        <w:t xml:space="preserve"> finds Marta on the highway. They go to get the crucifix. She meets another priest who tells her Jesus was angry. They lose the crucifix over the ocean.</w:t>
      </w:r>
    </w:p>
    <w:p w14:paraId="452AFF67" w14:textId="77777777" w:rsidR="00A60718" w:rsidRDefault="00A60718"/>
    <w:p w14:paraId="1D94E78A" w14:textId="77777777" w:rsidR="00A60718" w:rsidRPr="00C20C25" w:rsidRDefault="00A60718">
      <w:r>
        <w:t xml:space="preserve">Resolution: Marta skips her confirmation. She goes to the beach. </w:t>
      </w:r>
    </w:p>
    <w:sectPr w:rsidR="00A60718" w:rsidRPr="00C20C2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C25"/>
    <w:rsid w:val="0016711F"/>
    <w:rsid w:val="001D7B07"/>
    <w:rsid w:val="00896D21"/>
    <w:rsid w:val="00A60718"/>
    <w:rsid w:val="00C20C2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90B9B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134</Words>
  <Characters>769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2020-01-14T14:23:00Z</dcterms:created>
  <dcterms:modified xsi:type="dcterms:W3CDTF">2020-01-14T14:33:00Z</dcterms:modified>
</cp:coreProperties>
</file>