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71403" w14:textId="77777777" w:rsidR="00D372BC" w:rsidRDefault="00FE3216">
      <w:r>
        <w:rPr>
          <w:i/>
        </w:rPr>
        <w:t>Just Another Girl on the I.R.T</w:t>
      </w:r>
      <w:r>
        <w:t xml:space="preserve"> – Leslie Harris (1992)</w:t>
      </w:r>
      <w:r>
        <w:br/>
      </w:r>
      <w:r>
        <w:br/>
        <w:t>Opening / Hook: Trash can. Chantel narrates about her life.</w:t>
      </w:r>
    </w:p>
    <w:p w14:paraId="24A78026" w14:textId="77777777" w:rsidR="00FE3216" w:rsidRDefault="00FE3216"/>
    <w:p w14:paraId="48EBE91A" w14:textId="77777777" w:rsidR="00FE3216" w:rsidRDefault="00FE3216">
      <w:r>
        <w:t xml:space="preserve">Inciting Incident: Chantel and her friend plan to go to party. We learn she wants to be a doctor. </w:t>
      </w:r>
    </w:p>
    <w:p w14:paraId="1D5A663C" w14:textId="77777777" w:rsidR="00FE3216" w:rsidRDefault="00FE3216"/>
    <w:p w14:paraId="3010D2D5" w14:textId="77777777" w:rsidR="00FE3216" w:rsidRDefault="00FE3216">
      <w:r>
        <w:t>1</w:t>
      </w:r>
      <w:r w:rsidRPr="00FE3216">
        <w:rPr>
          <w:vertAlign w:val="superscript"/>
        </w:rPr>
        <w:t>st</w:t>
      </w:r>
      <w:r>
        <w:t xml:space="preserve"> Act Turning Point: Chantel meets Tyrone at the party.</w:t>
      </w:r>
    </w:p>
    <w:p w14:paraId="1074F05A" w14:textId="77777777" w:rsidR="00FE3216" w:rsidRDefault="00FE3216"/>
    <w:p w14:paraId="71355E4C" w14:textId="77777777" w:rsidR="00FE3216" w:rsidRDefault="00FE3216">
      <w:r>
        <w:t>Main Tension Established: What will happen with Tyrone?</w:t>
      </w:r>
    </w:p>
    <w:p w14:paraId="276F6CE4" w14:textId="77777777" w:rsidR="00FE3216" w:rsidRDefault="00FE3216"/>
    <w:p w14:paraId="78B1343A" w14:textId="77777777" w:rsidR="00FE3216" w:rsidRDefault="00FE3216">
      <w:r>
        <w:t>Midpoint: Chantel is pregnant.</w:t>
      </w:r>
    </w:p>
    <w:p w14:paraId="412D8743" w14:textId="77777777" w:rsidR="00FE3216" w:rsidRDefault="00FE3216"/>
    <w:p w14:paraId="0AAAE84A" w14:textId="77777777" w:rsidR="00FE3216" w:rsidRDefault="00FE3216">
      <w:r>
        <w:t>2</w:t>
      </w:r>
      <w:r w:rsidRPr="00FE3216">
        <w:rPr>
          <w:vertAlign w:val="superscript"/>
        </w:rPr>
        <w:t>nd</w:t>
      </w:r>
      <w:r>
        <w:t xml:space="preserve"> Act Turning Point: Chantel spends Tyrone’s money shopping instead of on an abortion.</w:t>
      </w:r>
    </w:p>
    <w:p w14:paraId="599E1548" w14:textId="77777777" w:rsidR="00FE3216" w:rsidRDefault="00FE3216"/>
    <w:p w14:paraId="20A3400D" w14:textId="77777777" w:rsidR="00FE3216" w:rsidRDefault="00FE3216">
      <w:r>
        <w:t>Main Tension Resolved: Yes.</w:t>
      </w:r>
    </w:p>
    <w:p w14:paraId="31DD04D8" w14:textId="77777777" w:rsidR="00FE3216" w:rsidRDefault="00FE3216"/>
    <w:p w14:paraId="070FAF4F" w14:textId="77777777" w:rsidR="00FE3216" w:rsidRDefault="00FE3216">
      <w:r>
        <w:t>New Tension Established: What will happen with this baby?</w:t>
      </w:r>
    </w:p>
    <w:p w14:paraId="7FC51F32" w14:textId="77777777" w:rsidR="00FE3216" w:rsidRDefault="00FE3216"/>
    <w:p w14:paraId="484AB587" w14:textId="77777777" w:rsidR="00FE3216" w:rsidRDefault="00FE3216">
      <w:r>
        <w:t>Twist / Climax: Chantel delivers the baby prematurely. She asks Tyrone to throw it away.</w:t>
      </w:r>
    </w:p>
    <w:p w14:paraId="7522D953" w14:textId="77777777" w:rsidR="00FE3216" w:rsidRDefault="00FE3216"/>
    <w:p w14:paraId="54F84AD3" w14:textId="77777777" w:rsidR="00FE3216" w:rsidRPr="00FE3216" w:rsidRDefault="00FE3216">
      <w:r>
        <w:t>Resolution: Tyrone can’t do it. They’re raising the baby amidst all the difficulties it entails</w:t>
      </w:r>
      <w:bookmarkStart w:id="0" w:name="_GoBack"/>
      <w:bookmarkEnd w:id="0"/>
      <w:r>
        <w:t xml:space="preserve">. </w:t>
      </w:r>
    </w:p>
    <w:sectPr w:rsidR="00FE3216" w:rsidRPr="00FE321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216"/>
    <w:rsid w:val="001D7B07"/>
    <w:rsid w:val="00EC6420"/>
    <w:rsid w:val="00FE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D896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622</Characters>
  <Application>Microsoft Macintosh Word</Application>
  <DocSecurity>0</DocSecurity>
  <Lines>5</Lines>
  <Paragraphs>1</Paragraphs>
  <ScaleCrop>false</ScaleCrop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2020-01-22T19:39:00Z</dcterms:created>
  <dcterms:modified xsi:type="dcterms:W3CDTF">2020-01-22T19:44:00Z</dcterms:modified>
</cp:coreProperties>
</file>