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648BEE" w14:textId="77777777" w:rsidR="00D372BC" w:rsidRDefault="00BF2DDA">
      <w:r>
        <w:rPr>
          <w:i/>
        </w:rPr>
        <w:t>Paddington 2</w:t>
      </w:r>
      <w:r>
        <w:t xml:space="preserve"> – Paul King (2017)</w:t>
      </w:r>
      <w:r>
        <w:br/>
      </w:r>
      <w:r>
        <w:br/>
        <w:t xml:space="preserve">Opening / Hook: </w:t>
      </w:r>
      <w:r w:rsidR="00B9735E">
        <w:t>Paddington has brought the neighborhood together.</w:t>
      </w:r>
    </w:p>
    <w:p w14:paraId="2858E57B" w14:textId="77777777" w:rsidR="00B9735E" w:rsidRDefault="00B9735E"/>
    <w:p w14:paraId="7568661D" w14:textId="77777777" w:rsidR="00B9735E" w:rsidRDefault="00B9735E">
      <w:r>
        <w:t xml:space="preserve">Inciting Incident: He discovers the pop-up book. Begins saving up for it. </w:t>
      </w:r>
    </w:p>
    <w:p w14:paraId="41225CD9" w14:textId="77777777" w:rsidR="00B9735E" w:rsidRDefault="00B9735E"/>
    <w:p w14:paraId="5E50C37A" w14:textId="77777777" w:rsidR="00B9735E" w:rsidRDefault="00B9735E">
      <w:r>
        <w:t>1</w:t>
      </w:r>
      <w:r w:rsidRPr="00B9735E">
        <w:rPr>
          <w:vertAlign w:val="superscript"/>
        </w:rPr>
        <w:t>st</w:t>
      </w:r>
      <w:r>
        <w:t xml:space="preserve"> Act Turning Point: Phoenix, in disguise, steals the pop-up book. Paddington is framed.</w:t>
      </w:r>
    </w:p>
    <w:p w14:paraId="5B680692" w14:textId="77777777" w:rsidR="00B9735E" w:rsidRDefault="00B9735E"/>
    <w:p w14:paraId="40D0F46B" w14:textId="77777777" w:rsidR="00B9735E" w:rsidRDefault="00B9735E">
      <w:r>
        <w:t>Main Tension Established: Can Paddington clear his name and return home?</w:t>
      </w:r>
    </w:p>
    <w:p w14:paraId="2B3D7D7F" w14:textId="77777777" w:rsidR="00B9735E" w:rsidRDefault="00B9735E"/>
    <w:p w14:paraId="710435B2" w14:textId="77777777" w:rsidR="00B9735E" w:rsidRDefault="00B9735E">
      <w:r>
        <w:t>Midpoint: The Browns theorize it was Phoenix.</w:t>
      </w:r>
    </w:p>
    <w:p w14:paraId="498CCF38" w14:textId="77777777" w:rsidR="00B9735E" w:rsidRDefault="00B9735E"/>
    <w:p w14:paraId="39F6845D" w14:textId="77777777" w:rsidR="00B9735E" w:rsidRDefault="00B9735E">
      <w:r>
        <w:t>2</w:t>
      </w:r>
      <w:r w:rsidRPr="00B9735E">
        <w:rPr>
          <w:vertAlign w:val="superscript"/>
        </w:rPr>
        <w:t>nd</w:t>
      </w:r>
      <w:r>
        <w:t xml:space="preserve"> Act Turning Point: Paddington breaks out of jail. He thinks the Browns have forgotten him.</w:t>
      </w:r>
    </w:p>
    <w:p w14:paraId="4140C8A4" w14:textId="77777777" w:rsidR="00B9735E" w:rsidRDefault="00B9735E"/>
    <w:p w14:paraId="6D5E01C9" w14:textId="77777777" w:rsidR="00B9735E" w:rsidRDefault="00B9735E">
      <w:r>
        <w:t>Main Tension Resolved: Yes.</w:t>
      </w:r>
    </w:p>
    <w:p w14:paraId="4A775D6D" w14:textId="77777777" w:rsidR="00B9735E" w:rsidRDefault="00B9735E"/>
    <w:p w14:paraId="6047FD88" w14:textId="77777777" w:rsidR="00B9735E" w:rsidRDefault="00B9735E">
      <w:r>
        <w:t>New Tension Established: What will Paddington do?</w:t>
      </w:r>
    </w:p>
    <w:p w14:paraId="44D62991" w14:textId="77777777" w:rsidR="00B9735E" w:rsidRDefault="00B9735E"/>
    <w:p w14:paraId="67056D60" w14:textId="77777777" w:rsidR="00B9735E" w:rsidRDefault="00B9735E">
      <w:r>
        <w:t xml:space="preserve">Twist / Climax: The Browns </w:t>
      </w:r>
      <w:proofErr w:type="gramStart"/>
      <w:r>
        <w:t>tra</w:t>
      </w:r>
      <w:bookmarkStart w:id="0" w:name="_GoBack"/>
      <w:bookmarkEnd w:id="0"/>
      <w:r>
        <w:t>ce</w:t>
      </w:r>
      <w:proofErr w:type="gramEnd"/>
      <w:r>
        <w:t xml:space="preserve"> Phoenix to the train. Call Paddington. They rescue the book.</w:t>
      </w:r>
    </w:p>
    <w:p w14:paraId="5641E393" w14:textId="77777777" w:rsidR="00B9735E" w:rsidRDefault="00B9735E"/>
    <w:p w14:paraId="38C4673A" w14:textId="77777777" w:rsidR="00B9735E" w:rsidRPr="00BF2DDA" w:rsidRDefault="00B9735E">
      <w:r>
        <w:t xml:space="preserve">Resolution: Phoenix is in jail. The Browns bring Aunt Lucy to London </w:t>
      </w:r>
    </w:p>
    <w:sectPr w:rsidR="00B9735E" w:rsidRPr="00BF2DD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DDA"/>
    <w:rsid w:val="001D7B07"/>
    <w:rsid w:val="00B9735E"/>
    <w:rsid w:val="00BF2DD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1E253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622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2020-01-31T15:56:00Z</dcterms:created>
  <dcterms:modified xsi:type="dcterms:W3CDTF">2020-01-31T16:00:00Z</dcterms:modified>
</cp:coreProperties>
</file>