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138CDA" w14:textId="77777777" w:rsidR="00D372BC" w:rsidRDefault="00D203A7">
      <w:r>
        <w:rPr>
          <w:i/>
        </w:rPr>
        <w:t>The Forest for the Trees</w:t>
      </w:r>
      <w:r>
        <w:t xml:space="preserve"> – Maren Ade (2003)</w:t>
      </w:r>
      <w:r>
        <w:br/>
      </w:r>
      <w:r>
        <w:br/>
        <w:t>Opening / Hook: Maren moves apartments. She says goodbye to her ex-boyfriend.</w:t>
      </w:r>
    </w:p>
    <w:p w14:paraId="2A0F30DB" w14:textId="77777777" w:rsidR="00D203A7" w:rsidRDefault="00D203A7"/>
    <w:p w14:paraId="23D21B1A" w14:textId="77777777" w:rsidR="00D203A7" w:rsidRDefault="00D203A7">
      <w:r>
        <w:t>Inciting Incident: Maren begins teaching class. Her class is loud and unruly.</w:t>
      </w:r>
    </w:p>
    <w:p w14:paraId="4E666A3E" w14:textId="77777777" w:rsidR="00D203A7" w:rsidRDefault="00D203A7"/>
    <w:p w14:paraId="4A06B666" w14:textId="77777777" w:rsidR="00D203A7" w:rsidRDefault="00D203A7">
      <w:r>
        <w:t>1</w:t>
      </w:r>
      <w:r w:rsidRPr="00D203A7">
        <w:rPr>
          <w:vertAlign w:val="superscript"/>
        </w:rPr>
        <w:t>st</w:t>
      </w:r>
      <w:r>
        <w:t xml:space="preserve"> Act Turning Point: A student throws a chocolate milk at her. She’s lost control of her class.</w:t>
      </w:r>
    </w:p>
    <w:p w14:paraId="7E9033C7" w14:textId="77777777" w:rsidR="00D203A7" w:rsidRDefault="00D203A7"/>
    <w:p w14:paraId="7D1F597E" w14:textId="77777777" w:rsidR="00D203A7" w:rsidRDefault="00D203A7">
      <w:r>
        <w:t>Main Tension Established: Can Maren make it through the year?</w:t>
      </w:r>
    </w:p>
    <w:p w14:paraId="36B92EE2" w14:textId="77777777" w:rsidR="00D203A7" w:rsidRDefault="00D203A7"/>
    <w:p w14:paraId="79487488" w14:textId="77777777" w:rsidR="00D203A7" w:rsidRDefault="00D203A7">
      <w:r>
        <w:t>Midpoint: Maren overhears a teacher say she doesn’t have a chance.</w:t>
      </w:r>
    </w:p>
    <w:p w14:paraId="6BAB7CD7" w14:textId="77777777" w:rsidR="00D203A7" w:rsidRDefault="00D203A7"/>
    <w:p w14:paraId="2CE132A0" w14:textId="77777777" w:rsidR="00D203A7" w:rsidRDefault="00D203A7">
      <w:r>
        <w:t>2</w:t>
      </w:r>
      <w:r w:rsidRPr="00D203A7">
        <w:rPr>
          <w:vertAlign w:val="superscript"/>
        </w:rPr>
        <w:t>nd</w:t>
      </w:r>
      <w:r>
        <w:t xml:space="preserve"> Act Turning Point: Maren goes to the birthday party. She tells Tina’s boyfriend to go away. Tina screams at her and kicks her out.</w:t>
      </w:r>
    </w:p>
    <w:p w14:paraId="565FFAF7" w14:textId="77777777" w:rsidR="00D203A7" w:rsidRDefault="00D203A7"/>
    <w:p w14:paraId="3B2BC393" w14:textId="77777777" w:rsidR="00D203A7" w:rsidRDefault="00D203A7">
      <w:r>
        <w:t>Main Tension Resolved: Yes.</w:t>
      </w:r>
    </w:p>
    <w:p w14:paraId="18FAC32F" w14:textId="77777777" w:rsidR="00D203A7" w:rsidRDefault="00D203A7"/>
    <w:p w14:paraId="671EA150" w14:textId="77777777" w:rsidR="00D203A7" w:rsidRDefault="00D203A7">
      <w:r>
        <w:t>New Tension Established: What will Maren do?</w:t>
      </w:r>
    </w:p>
    <w:p w14:paraId="1D1F5F98" w14:textId="77777777" w:rsidR="00D203A7" w:rsidRDefault="00D203A7"/>
    <w:p w14:paraId="57A3026A" w14:textId="77777777" w:rsidR="00D203A7" w:rsidRDefault="00D203A7">
      <w:r>
        <w:t>Twist / Climax: She skips Parent Teacher conferences. She buys t-shirts for the band.</w:t>
      </w:r>
    </w:p>
    <w:p w14:paraId="23A07F31" w14:textId="77777777" w:rsidR="00D203A7" w:rsidRDefault="00D203A7"/>
    <w:p w14:paraId="5F3C36BE" w14:textId="77777777" w:rsidR="00D203A7" w:rsidRPr="00D203A7" w:rsidRDefault="00D203A7">
      <w:r>
        <w:t xml:space="preserve">Resolution: </w:t>
      </w:r>
      <w:r w:rsidR="005F0619">
        <w:t xml:space="preserve">She drives her car, let’s go of the wheel, and floats. It becomes a dream sequence. </w:t>
      </w:r>
      <w:bookmarkStart w:id="0" w:name="_GoBack"/>
      <w:bookmarkEnd w:id="0"/>
    </w:p>
    <w:sectPr w:rsidR="00D203A7" w:rsidRPr="00D203A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03A7"/>
    <w:rsid w:val="001D7B07"/>
    <w:rsid w:val="005F0619"/>
    <w:rsid w:val="00D203A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590EA2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123</Words>
  <Characters>705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2020-01-16T14:30:00Z</dcterms:created>
  <dcterms:modified xsi:type="dcterms:W3CDTF">2020-01-16T14:42:00Z</dcterms:modified>
</cp:coreProperties>
</file>