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F9568E" w14:textId="77777777" w:rsidR="00D372BC" w:rsidRDefault="007267EB">
      <w:r>
        <w:rPr>
          <w:i/>
        </w:rPr>
        <w:t>The Souvenir</w:t>
      </w:r>
      <w:r>
        <w:t xml:space="preserve"> – Joanna Hogg (2019)</w:t>
      </w:r>
      <w:r>
        <w:br/>
      </w:r>
      <w:r>
        <w:br/>
        <w:t xml:space="preserve">Opening / Hook: </w:t>
      </w:r>
      <w:r w:rsidR="006306B4">
        <w:t>Julie at a party. She’s describing her film project.</w:t>
      </w:r>
    </w:p>
    <w:p w14:paraId="6D7A7A79" w14:textId="77777777" w:rsidR="006306B4" w:rsidRDefault="006306B4"/>
    <w:p w14:paraId="0EB96720" w14:textId="77777777" w:rsidR="006306B4" w:rsidRDefault="006306B4">
      <w:r>
        <w:t>Inciting Incident: Julie meets Anthony. He asks to stay and then moves in.</w:t>
      </w:r>
    </w:p>
    <w:p w14:paraId="79B5F124" w14:textId="77777777" w:rsidR="006306B4" w:rsidRDefault="006306B4"/>
    <w:p w14:paraId="53F0ECF6" w14:textId="77777777" w:rsidR="006306B4" w:rsidRDefault="006306B4">
      <w:r>
        <w:t>1</w:t>
      </w:r>
      <w:r w:rsidRPr="006306B4">
        <w:rPr>
          <w:vertAlign w:val="superscript"/>
        </w:rPr>
        <w:t>st</w:t>
      </w:r>
      <w:r w:rsidR="00A400D4">
        <w:t xml:space="preserve"> Act Turning Point: Julie and Anthony have dinner with his friends. His friend asks how their relationship works with Anthony being a heroin user.</w:t>
      </w:r>
    </w:p>
    <w:p w14:paraId="5CBF6F02" w14:textId="77777777" w:rsidR="00A400D4" w:rsidRDefault="00A400D4"/>
    <w:p w14:paraId="3712912B" w14:textId="77777777" w:rsidR="00A400D4" w:rsidRDefault="00A400D4">
      <w:r>
        <w:t>Main Tension Established: Will their relationship survive Anthony’s addiction?</w:t>
      </w:r>
    </w:p>
    <w:p w14:paraId="5E57F89C" w14:textId="77777777" w:rsidR="00A400D4" w:rsidRDefault="00A400D4"/>
    <w:p w14:paraId="6FE95847" w14:textId="77777777" w:rsidR="00A400D4" w:rsidRDefault="00A400D4">
      <w:r>
        <w:t>Midpoint: Their apartment is burglarized. Anthony later admits to doing it. Julie forgives him.</w:t>
      </w:r>
    </w:p>
    <w:p w14:paraId="65EC934D" w14:textId="77777777" w:rsidR="00A400D4" w:rsidRDefault="00A400D4"/>
    <w:p w14:paraId="3FDBE663" w14:textId="77777777" w:rsidR="00A400D4" w:rsidRDefault="00A400D4">
      <w:r>
        <w:t>2</w:t>
      </w:r>
      <w:r w:rsidRPr="00A400D4">
        <w:rPr>
          <w:vertAlign w:val="superscript"/>
        </w:rPr>
        <w:t>nd</w:t>
      </w:r>
      <w:r>
        <w:t xml:space="preserve"> Act Turning Point: Julie returns home to see a strange man. She kicks Anthony out.</w:t>
      </w:r>
    </w:p>
    <w:p w14:paraId="72222FA4" w14:textId="77777777" w:rsidR="00A400D4" w:rsidRDefault="00A400D4"/>
    <w:p w14:paraId="248A91F4" w14:textId="77777777" w:rsidR="00A400D4" w:rsidRDefault="00A400D4">
      <w:r>
        <w:t>Main Tension Resolved: Yes.</w:t>
      </w:r>
    </w:p>
    <w:p w14:paraId="730DFC5A" w14:textId="77777777" w:rsidR="00A400D4" w:rsidRDefault="00A400D4"/>
    <w:p w14:paraId="7A970A2B" w14:textId="77777777" w:rsidR="00A400D4" w:rsidRDefault="00A400D4">
      <w:r>
        <w:t>New Tension Established: Will Julie move on? Make her film?</w:t>
      </w:r>
    </w:p>
    <w:p w14:paraId="0F6E0F08" w14:textId="77777777" w:rsidR="00A400D4" w:rsidRDefault="00A400D4"/>
    <w:p w14:paraId="0C435FAE" w14:textId="77777777" w:rsidR="00A400D4" w:rsidRDefault="00A400D4">
      <w:r>
        <w:t>Twist / Climax: Anthony returns. He overdoses and dies.</w:t>
      </w:r>
    </w:p>
    <w:p w14:paraId="0FBA4B6A" w14:textId="77777777" w:rsidR="00A400D4" w:rsidRDefault="00A400D4"/>
    <w:p w14:paraId="78EBD3A2" w14:textId="77777777" w:rsidR="00A400D4" w:rsidRPr="007267EB" w:rsidRDefault="00A400D4">
      <w:r>
        <w:t xml:space="preserve">Resolution: Julie continues to make her movie. </w:t>
      </w:r>
      <w:bookmarkStart w:id="0" w:name="_GoBack"/>
      <w:bookmarkEnd w:id="0"/>
    </w:p>
    <w:sectPr w:rsidR="00A400D4" w:rsidRPr="007267E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7EB"/>
    <w:rsid w:val="001D7B07"/>
    <w:rsid w:val="006306B4"/>
    <w:rsid w:val="007267EB"/>
    <w:rsid w:val="00A400D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80F8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2020-01-04T23:32:00Z</dcterms:created>
  <dcterms:modified xsi:type="dcterms:W3CDTF">2020-01-04T23:43:00Z</dcterms:modified>
</cp:coreProperties>
</file>