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204F1" w14:textId="77777777" w:rsidR="00D372BC" w:rsidRDefault="00CE015B">
      <w:r>
        <w:rPr>
          <w:i/>
        </w:rPr>
        <w:t>Tomboy</w:t>
      </w:r>
      <w:r>
        <w:t xml:space="preserve"> – Céline Sciamma (2011)</w:t>
      </w:r>
      <w:r>
        <w:br/>
      </w:r>
      <w:r>
        <w:br/>
        <w:t xml:space="preserve">Opening / Hook: </w:t>
      </w:r>
      <w:r w:rsidR="0016702F">
        <w:t>Laure drives with her dad. They’ve moved to a new town.</w:t>
      </w:r>
    </w:p>
    <w:p w14:paraId="23C48F48" w14:textId="77777777" w:rsidR="0016702F" w:rsidRDefault="0016702F"/>
    <w:p w14:paraId="46B98F34" w14:textId="77777777" w:rsidR="0016702F" w:rsidRDefault="0016702F">
      <w:r>
        <w:t>Inciting Incident: Laure introduces herself as a boy to the neighborhood.</w:t>
      </w:r>
    </w:p>
    <w:p w14:paraId="57B793C2" w14:textId="77777777" w:rsidR="0016702F" w:rsidRDefault="0016702F"/>
    <w:p w14:paraId="38AC5976" w14:textId="77777777" w:rsidR="0016702F" w:rsidRDefault="0016702F">
      <w:r>
        <w:t>1</w:t>
      </w:r>
      <w:r w:rsidRPr="0016702F">
        <w:rPr>
          <w:vertAlign w:val="superscript"/>
        </w:rPr>
        <w:t>st</w:t>
      </w:r>
      <w:r>
        <w:t xml:space="preserve"> Act Turning Point: Laure play</w:t>
      </w:r>
      <w:r w:rsidR="004566EE">
        <w:t>s in the soccer game and impresses Lisa.</w:t>
      </w:r>
    </w:p>
    <w:p w14:paraId="46F0D17E" w14:textId="77777777" w:rsidR="004566EE" w:rsidRDefault="004566EE"/>
    <w:p w14:paraId="1FA1AF82" w14:textId="77777777" w:rsidR="004566EE" w:rsidRDefault="004566EE">
      <w:r>
        <w:t>Main Tension Established: Will Laure be found out?</w:t>
      </w:r>
    </w:p>
    <w:p w14:paraId="18D6D4D0" w14:textId="77777777" w:rsidR="004566EE" w:rsidRDefault="004566EE"/>
    <w:p w14:paraId="04AEE717" w14:textId="77777777" w:rsidR="004566EE" w:rsidRDefault="004566EE">
      <w:r>
        <w:t>Midpoint: Lisa comes over. Laure’s sister covers for her. Embraces “</w:t>
      </w:r>
      <w:proofErr w:type="spellStart"/>
      <w:r>
        <w:t>Mikäel</w:t>
      </w:r>
      <w:proofErr w:type="spellEnd"/>
      <w:r>
        <w:t>.”</w:t>
      </w:r>
    </w:p>
    <w:p w14:paraId="44E40152" w14:textId="77777777" w:rsidR="004566EE" w:rsidRDefault="004566EE"/>
    <w:p w14:paraId="7A1387D1" w14:textId="77777777" w:rsidR="004566EE" w:rsidRDefault="004566EE">
      <w:r>
        <w:t>2</w:t>
      </w:r>
      <w:r w:rsidRPr="004566EE">
        <w:rPr>
          <w:vertAlign w:val="superscript"/>
        </w:rPr>
        <w:t>nd</w:t>
      </w:r>
      <w:r>
        <w:t xml:space="preserve"> Act Turning Point: Laure fights a kid. His mom discovers the what’s happening.</w:t>
      </w:r>
    </w:p>
    <w:p w14:paraId="5A4E65BE" w14:textId="77777777" w:rsidR="004566EE" w:rsidRDefault="004566EE"/>
    <w:p w14:paraId="0CA21DF1" w14:textId="77777777" w:rsidR="004566EE" w:rsidRDefault="004566EE">
      <w:r>
        <w:t>Main Tension Resolved: Yes.</w:t>
      </w:r>
    </w:p>
    <w:p w14:paraId="426359F4" w14:textId="77777777" w:rsidR="004566EE" w:rsidRDefault="004566EE"/>
    <w:p w14:paraId="787EB057" w14:textId="77777777" w:rsidR="004566EE" w:rsidRDefault="004566EE">
      <w:r>
        <w:t>New Tension Established: What will happen with Laure?</w:t>
      </w:r>
    </w:p>
    <w:p w14:paraId="2F3FFD7B" w14:textId="77777777" w:rsidR="004566EE" w:rsidRDefault="004566EE"/>
    <w:p w14:paraId="44EC2589" w14:textId="77777777" w:rsidR="00885A46" w:rsidRDefault="004566EE">
      <w:r>
        <w:t>Twist / Climax: The kids make Lisa reveal that Laure is a</w:t>
      </w:r>
      <w:r w:rsidR="00885A46">
        <w:t xml:space="preserve"> girl. She’s left alone.</w:t>
      </w:r>
    </w:p>
    <w:p w14:paraId="3268C80B" w14:textId="77777777" w:rsidR="00885A46" w:rsidRDefault="00885A46"/>
    <w:p w14:paraId="78CF2E93" w14:textId="77777777" w:rsidR="00885A46" w:rsidRDefault="00885A46">
      <w:r>
        <w:t>Resolution: Lisa waits outside Laure’s window. Maybe they’ll be friends?</w:t>
      </w:r>
      <w:bookmarkStart w:id="0" w:name="_GoBack"/>
      <w:bookmarkEnd w:id="0"/>
    </w:p>
    <w:p w14:paraId="3F3AC2C6" w14:textId="77777777" w:rsidR="004566EE" w:rsidRDefault="004566EE"/>
    <w:p w14:paraId="4C4F0C0E" w14:textId="77777777" w:rsidR="004566EE" w:rsidRPr="00CE015B" w:rsidRDefault="004566EE"/>
    <w:sectPr w:rsidR="004566EE" w:rsidRPr="00CE015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15B"/>
    <w:rsid w:val="0016702F"/>
    <w:rsid w:val="001D7B07"/>
    <w:rsid w:val="004566EE"/>
    <w:rsid w:val="00885A46"/>
    <w:rsid w:val="00CE015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880E2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106</Words>
  <Characters>605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2020-01-28T15:10:00Z</dcterms:created>
  <dcterms:modified xsi:type="dcterms:W3CDTF">2020-01-28T15:17:00Z</dcterms:modified>
</cp:coreProperties>
</file>