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45A996" w14:textId="77777777" w:rsidR="00D372BC" w:rsidRDefault="001A543A">
      <w:r>
        <w:rPr>
          <w:i/>
        </w:rPr>
        <w:t>Wanda</w:t>
      </w:r>
      <w:r>
        <w:t xml:space="preserve"> – Barbara </w:t>
      </w:r>
      <w:proofErr w:type="spellStart"/>
      <w:r>
        <w:t>Loden</w:t>
      </w:r>
      <w:proofErr w:type="spellEnd"/>
      <w:r w:rsidR="00306BC2">
        <w:t xml:space="preserve"> (1970)</w:t>
      </w:r>
      <w:r w:rsidR="00306BC2">
        <w:br/>
      </w:r>
      <w:r w:rsidR="00306BC2">
        <w:br/>
        <w:t>Opening / Hook: Wanda on the couch of her mother? Sister?</w:t>
      </w:r>
    </w:p>
    <w:p w14:paraId="1087CC84" w14:textId="77777777" w:rsidR="00306BC2" w:rsidRDefault="00306BC2"/>
    <w:p w14:paraId="44BDA272" w14:textId="77777777" w:rsidR="00306BC2" w:rsidRDefault="00306BC2">
      <w:r>
        <w:t>Inciting Incident: She arrives at court. She doesn’t want custody of her kids.</w:t>
      </w:r>
    </w:p>
    <w:p w14:paraId="3A0DB59F" w14:textId="77777777" w:rsidR="00306BC2" w:rsidRDefault="00306BC2"/>
    <w:p w14:paraId="3AFD762B" w14:textId="77777777" w:rsidR="00306BC2" w:rsidRDefault="00306BC2">
      <w:r>
        <w:t>1</w:t>
      </w:r>
      <w:r w:rsidRPr="00306BC2">
        <w:rPr>
          <w:vertAlign w:val="superscript"/>
        </w:rPr>
        <w:t>st</w:t>
      </w:r>
      <w:r>
        <w:t xml:space="preserve"> Act Turning Point: She arrives in the bar. Meets Mr. Dennis.</w:t>
      </w:r>
    </w:p>
    <w:p w14:paraId="28AB2E8F" w14:textId="77777777" w:rsidR="00306BC2" w:rsidRDefault="00306BC2"/>
    <w:p w14:paraId="4A25DCBF" w14:textId="77777777" w:rsidR="00306BC2" w:rsidRDefault="00306BC2">
      <w:r>
        <w:t>Main Tension Established: Will she survive this encounter?</w:t>
      </w:r>
    </w:p>
    <w:p w14:paraId="29925917" w14:textId="77777777" w:rsidR="00306BC2" w:rsidRDefault="00306BC2"/>
    <w:p w14:paraId="6E7088B1" w14:textId="77777777" w:rsidR="00306BC2" w:rsidRDefault="00306BC2">
      <w:r>
        <w:t>Midpoint: Her and Mr. Dennis steal a car and hit the road.</w:t>
      </w:r>
    </w:p>
    <w:p w14:paraId="6E38D71F" w14:textId="77777777" w:rsidR="00306BC2" w:rsidRDefault="00306BC2"/>
    <w:p w14:paraId="15A1C4F6" w14:textId="77777777" w:rsidR="00306BC2" w:rsidRDefault="00306BC2">
      <w:r>
        <w:t>2</w:t>
      </w:r>
      <w:r w:rsidRPr="00306BC2">
        <w:rPr>
          <w:vertAlign w:val="superscript"/>
        </w:rPr>
        <w:t>nd</w:t>
      </w:r>
      <w:r>
        <w:t xml:space="preserve"> Act Turning Point: They arrive in town, scope out the bank. The plan is to rob it.</w:t>
      </w:r>
    </w:p>
    <w:p w14:paraId="7A0DDF37" w14:textId="77777777" w:rsidR="00306BC2" w:rsidRDefault="00306BC2"/>
    <w:p w14:paraId="0139369F" w14:textId="77777777" w:rsidR="00306BC2" w:rsidRDefault="00306BC2">
      <w:r>
        <w:t>Main Tension Resolved: Yes.</w:t>
      </w:r>
    </w:p>
    <w:p w14:paraId="0AF12C22" w14:textId="77777777" w:rsidR="00306BC2" w:rsidRDefault="00306BC2"/>
    <w:p w14:paraId="6136DAEF" w14:textId="77777777" w:rsidR="00306BC2" w:rsidRDefault="00306BC2">
      <w:r>
        <w:t>New Tension Established: Will they rob the bank?</w:t>
      </w:r>
    </w:p>
    <w:p w14:paraId="1079EC37" w14:textId="77777777" w:rsidR="00306BC2" w:rsidRDefault="00306BC2"/>
    <w:p w14:paraId="3067ACA2" w14:textId="77777777" w:rsidR="00306BC2" w:rsidRDefault="00306BC2">
      <w:r>
        <w:t>Twist / Climax: The plan fails. Mr. Dennis is killed.</w:t>
      </w:r>
    </w:p>
    <w:p w14:paraId="1456949A" w14:textId="77777777" w:rsidR="00306BC2" w:rsidRDefault="00306BC2"/>
    <w:p w14:paraId="588F91F0" w14:textId="77777777" w:rsidR="00306BC2" w:rsidRPr="001A543A" w:rsidRDefault="00306BC2">
      <w:r>
        <w:t xml:space="preserve">Resolution: Wanda continues wandering. Is assaulted by a man. Sits listlessly at the bar. </w:t>
      </w:r>
      <w:bookmarkStart w:id="0" w:name="_GoBack"/>
      <w:bookmarkEnd w:id="0"/>
    </w:p>
    <w:sectPr w:rsidR="00306BC2" w:rsidRPr="001A543A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43A"/>
    <w:rsid w:val="001A543A"/>
    <w:rsid w:val="001D7B07"/>
    <w:rsid w:val="00306BC2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8F1D1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99</Words>
  <Characters>569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2020-01-15T15:15:00Z</dcterms:created>
  <dcterms:modified xsi:type="dcterms:W3CDTF">2020-01-15T15:20:00Z</dcterms:modified>
</cp:coreProperties>
</file>