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C0723" w14:textId="77777777" w:rsidR="00D372BC" w:rsidRDefault="003A3DB4">
      <w:r>
        <w:rPr>
          <w:i/>
        </w:rPr>
        <w:t>White Material</w:t>
      </w:r>
      <w:r>
        <w:t xml:space="preserve"> – Claire Denis (2009)</w:t>
      </w:r>
      <w:r>
        <w:br/>
      </w:r>
      <w:r>
        <w:br/>
        <w:t xml:space="preserve">Opening / Hook: </w:t>
      </w:r>
      <w:r w:rsidR="00A10446">
        <w:t>Maria gets a ride back to her coffee plantation.</w:t>
      </w:r>
    </w:p>
    <w:p w14:paraId="067AA103" w14:textId="77777777" w:rsidR="00A10446" w:rsidRDefault="00A10446"/>
    <w:p w14:paraId="297F94A8" w14:textId="77777777" w:rsidR="00A10446" w:rsidRDefault="00A10446">
      <w:r>
        <w:t>Inciting Incident: The helicopter tells Maria to leave. Rest of French people are leaving amidst civil war.</w:t>
      </w:r>
    </w:p>
    <w:p w14:paraId="1E76BD16" w14:textId="77777777" w:rsidR="00A10446" w:rsidRDefault="00A10446"/>
    <w:p w14:paraId="4C40B67B" w14:textId="77777777" w:rsidR="00A10446" w:rsidRDefault="00A10446">
      <w:r>
        <w:t>1</w:t>
      </w:r>
      <w:r w:rsidRPr="00A10446">
        <w:rPr>
          <w:vertAlign w:val="superscript"/>
        </w:rPr>
        <w:t>st</w:t>
      </w:r>
      <w:r>
        <w:t xml:space="preserve"> Act Turning Point: Maria’s staff quits. She goes and hires new people to help her complete the harvest.</w:t>
      </w:r>
    </w:p>
    <w:p w14:paraId="69A55D14" w14:textId="77777777" w:rsidR="00A10446" w:rsidRDefault="00A10446"/>
    <w:p w14:paraId="07F0C4A6" w14:textId="77777777" w:rsidR="00A10446" w:rsidRDefault="00A10446">
      <w:r>
        <w:t>Main Tension Established: Will Maria really stick it out?</w:t>
      </w:r>
    </w:p>
    <w:p w14:paraId="3AB4DBDD" w14:textId="77777777" w:rsidR="00A10446" w:rsidRDefault="00A10446"/>
    <w:p w14:paraId="476372AB" w14:textId="77777777" w:rsidR="00A10446" w:rsidRDefault="00A10446">
      <w:r>
        <w:t>Midpoint: Maria’s son is attacked. He shaves his head and disappears.</w:t>
      </w:r>
    </w:p>
    <w:p w14:paraId="4D32EB9A" w14:textId="77777777" w:rsidR="00A10446" w:rsidRDefault="00A10446"/>
    <w:p w14:paraId="358558D9" w14:textId="77777777" w:rsidR="00A10446" w:rsidRDefault="00A10446">
      <w:r>
        <w:t>2</w:t>
      </w:r>
      <w:r w:rsidRPr="00A10446">
        <w:rPr>
          <w:vertAlign w:val="superscript"/>
        </w:rPr>
        <w:t>nd</w:t>
      </w:r>
      <w:r>
        <w:t xml:space="preserve"> Act Turning Point: The workers quit. They force Maria to take them back. One is shot. The rest are stranded.</w:t>
      </w:r>
    </w:p>
    <w:p w14:paraId="57AE57DE" w14:textId="77777777" w:rsidR="00A10446" w:rsidRDefault="00A10446"/>
    <w:p w14:paraId="566DD416" w14:textId="77777777" w:rsidR="00A10446" w:rsidRDefault="00A10446">
      <w:r>
        <w:t>Main Tension Resolved: Yes.</w:t>
      </w:r>
    </w:p>
    <w:p w14:paraId="4E6E342C" w14:textId="77777777" w:rsidR="00A10446" w:rsidRDefault="00A10446"/>
    <w:p w14:paraId="74D45033" w14:textId="77777777" w:rsidR="00A10446" w:rsidRDefault="00A10446">
      <w:r>
        <w:t>New Tension Established: Will Maria survive?</w:t>
      </w:r>
    </w:p>
    <w:p w14:paraId="1015BB07" w14:textId="77777777" w:rsidR="00A10446" w:rsidRDefault="00A10446"/>
    <w:p w14:paraId="2CB4B0D2" w14:textId="77777777" w:rsidR="00A10446" w:rsidRDefault="00A10446">
      <w:r>
        <w:t>Twist / Climax: Maria’s son leads the soldiers to their house. The militia comes and kills them.</w:t>
      </w:r>
    </w:p>
    <w:p w14:paraId="2AF02163" w14:textId="77777777" w:rsidR="00A10446" w:rsidRDefault="00A10446"/>
    <w:p w14:paraId="593D962D" w14:textId="77777777" w:rsidR="00A10446" w:rsidRPr="003A3DB4" w:rsidRDefault="00A10446">
      <w:r>
        <w:t>Resolution: Maria kills</w:t>
      </w:r>
      <w:r w:rsidR="00CA6165">
        <w:t xml:space="preserve"> her father-in-law, blaming him for the destruction. </w:t>
      </w:r>
      <w:bookmarkStart w:id="0" w:name="_GoBack"/>
      <w:bookmarkEnd w:id="0"/>
    </w:p>
    <w:sectPr w:rsidR="00A10446" w:rsidRPr="003A3DB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DB4"/>
    <w:rsid w:val="001D7B07"/>
    <w:rsid w:val="003A3DB4"/>
    <w:rsid w:val="00A10446"/>
    <w:rsid w:val="00CA616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CE79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2020-01-04T23:43:00Z</dcterms:created>
  <dcterms:modified xsi:type="dcterms:W3CDTF">2020-01-04T23:54:00Z</dcterms:modified>
</cp:coreProperties>
</file>