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6F7168" w14:textId="77777777" w:rsidR="00D372BC" w:rsidRDefault="009666BD">
      <w:r>
        <w:rPr>
          <w:i/>
        </w:rPr>
        <w:t>Her Smell</w:t>
      </w:r>
      <w:r>
        <w:t xml:space="preserve"> – Alex Ross Perry (2018)</w:t>
      </w:r>
      <w:r>
        <w:br/>
      </w:r>
      <w:r>
        <w:br/>
        <w:t xml:space="preserve">Opening / Hook: Encore. They wait for Becky Something offstage. </w:t>
      </w:r>
    </w:p>
    <w:p w14:paraId="615E71C1" w14:textId="77777777" w:rsidR="009666BD" w:rsidRDefault="009666BD"/>
    <w:p w14:paraId="7F3EE42F" w14:textId="77777777" w:rsidR="009666BD" w:rsidRDefault="009666BD">
      <w:r>
        <w:t xml:space="preserve">Inciting Incident: We watch her deal with her ex-partner and child. It’s disastrous. </w:t>
      </w:r>
    </w:p>
    <w:p w14:paraId="2AC4CE92" w14:textId="77777777" w:rsidR="009666BD" w:rsidRDefault="009666BD"/>
    <w:p w14:paraId="5B35754E" w14:textId="77777777" w:rsidR="009666BD" w:rsidRDefault="009666BD">
      <w:r>
        <w:t>1</w:t>
      </w:r>
      <w:r w:rsidRPr="009666BD">
        <w:rPr>
          <w:vertAlign w:val="superscript"/>
        </w:rPr>
        <w:t>st</w:t>
      </w:r>
      <w:r>
        <w:t xml:space="preserve"> Act Turning Point: Becky fires her band. Meets the </w:t>
      </w:r>
      <w:proofErr w:type="spellStart"/>
      <w:r>
        <w:t>Akergirls</w:t>
      </w:r>
      <w:proofErr w:type="spellEnd"/>
      <w:r>
        <w:t>.</w:t>
      </w:r>
    </w:p>
    <w:p w14:paraId="2CE20901" w14:textId="77777777" w:rsidR="009666BD" w:rsidRDefault="009666BD"/>
    <w:p w14:paraId="768032C4" w14:textId="77777777" w:rsidR="009666BD" w:rsidRDefault="009666BD">
      <w:r>
        <w:t>Main Tension Established: Can Becky pull it off?</w:t>
      </w:r>
    </w:p>
    <w:p w14:paraId="2F288D61" w14:textId="77777777" w:rsidR="009666BD" w:rsidRDefault="009666BD"/>
    <w:p w14:paraId="41C48599" w14:textId="77777777" w:rsidR="009666BD" w:rsidRDefault="009666BD">
      <w:r>
        <w:t xml:space="preserve">Midpoint: Becky and the </w:t>
      </w:r>
      <w:proofErr w:type="spellStart"/>
      <w:r>
        <w:t>Akergirls</w:t>
      </w:r>
      <w:proofErr w:type="spellEnd"/>
      <w:r>
        <w:t xml:space="preserve"> are going to perform together. She doesn’t have it together.</w:t>
      </w:r>
    </w:p>
    <w:p w14:paraId="2B4623BD" w14:textId="77777777" w:rsidR="009666BD" w:rsidRDefault="009666BD"/>
    <w:p w14:paraId="3CD5C561" w14:textId="77777777" w:rsidR="009666BD" w:rsidRDefault="009666BD">
      <w:r>
        <w:t>2</w:t>
      </w:r>
      <w:r w:rsidRPr="009666BD">
        <w:rPr>
          <w:vertAlign w:val="superscript"/>
        </w:rPr>
        <w:t>nd</w:t>
      </w:r>
      <w:r>
        <w:t xml:space="preserve"> Act Turning Point: Becky’s arrested. The show fails.</w:t>
      </w:r>
    </w:p>
    <w:p w14:paraId="7001EB29" w14:textId="77777777" w:rsidR="009666BD" w:rsidRDefault="009666BD"/>
    <w:p w14:paraId="14A76455" w14:textId="77777777" w:rsidR="009666BD" w:rsidRDefault="009666BD">
      <w:r>
        <w:t>Main Tension Resolved: Yes.</w:t>
      </w:r>
    </w:p>
    <w:p w14:paraId="74C0BBA9" w14:textId="77777777" w:rsidR="009666BD" w:rsidRDefault="009666BD"/>
    <w:p w14:paraId="20EC37BC" w14:textId="77777777" w:rsidR="009666BD" w:rsidRDefault="009666BD">
      <w:r>
        <w:t>New Tension Established: What will happen?</w:t>
      </w:r>
    </w:p>
    <w:p w14:paraId="2122EC28" w14:textId="77777777" w:rsidR="009666BD" w:rsidRDefault="009666BD"/>
    <w:p w14:paraId="53CA9199" w14:textId="77777777" w:rsidR="009666BD" w:rsidRDefault="009666BD">
      <w:r>
        <w:t>Twist / Climax: Sober Becky. Performs “Heaven”</w:t>
      </w:r>
    </w:p>
    <w:p w14:paraId="1D4076F9" w14:textId="77777777" w:rsidR="009666BD" w:rsidRDefault="009666BD"/>
    <w:p w14:paraId="4D20E082" w14:textId="77777777" w:rsidR="009666BD" w:rsidRPr="009666BD" w:rsidRDefault="009666BD">
      <w:r>
        <w:t xml:space="preserve">Resolution: Becky chooses not to do encore. She’s going to be a mom. </w:t>
      </w:r>
      <w:bookmarkStart w:id="0" w:name="_GoBack"/>
      <w:bookmarkEnd w:id="0"/>
    </w:p>
    <w:sectPr w:rsidR="009666BD" w:rsidRPr="009666BD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6BD"/>
    <w:rsid w:val="001D7B07"/>
    <w:rsid w:val="009666BD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514EE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97</Words>
  <Characters>554</Characters>
  <Application>Microsoft Macintosh Word</Application>
  <DocSecurity>0</DocSecurity>
  <Lines>4</Lines>
  <Paragraphs>1</Paragraphs>
  <ScaleCrop>false</ScaleCrop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2020-02-03T16:46:00Z</dcterms:created>
  <dcterms:modified xsi:type="dcterms:W3CDTF">2020-02-03T16:50:00Z</dcterms:modified>
</cp:coreProperties>
</file>