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eg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00E39C74" w14:textId="27ED3BD8" w:rsidR="00D372BC" w:rsidRDefault="000D6B41">
      <w:r>
        <w:rPr>
          <w:i/>
        </w:rPr>
        <w:t>Man Up</w:t>
      </w:r>
      <w:r>
        <w:t xml:space="preserve"> – Ben Palmer (2015)</w:t>
      </w:r>
      <w:r w:rsidR="000C6C88">
        <w:br/>
      </w:r>
      <w:r w:rsidR="000C6C88">
        <w:br/>
        <w:t>Opening / Hook: Nancy waits in her room at an engagement party. Her sister desperately tries to get her to get out and meet someone.</w:t>
      </w:r>
    </w:p>
    <w:p w14:paraId="1EF13E3C" w14:textId="77777777" w:rsidR="000C6C88" w:rsidRDefault="000C6C88"/>
    <w:p w14:paraId="531DA236" w14:textId="7BA59ADA" w:rsidR="000C6C88" w:rsidRDefault="000C6C88">
      <w:r>
        <w:t>Inciting Incident: Jessica leaves Nancy with her copy of “6 Billion People and You.”</w:t>
      </w:r>
    </w:p>
    <w:p w14:paraId="1B329DED" w14:textId="77777777" w:rsidR="000C6C88" w:rsidRDefault="000C6C88"/>
    <w:p w14:paraId="7FE142F8" w14:textId="61BE4F82" w:rsidR="000C6C88" w:rsidRDefault="000C6C88">
      <w:r>
        <w:t>1</w:t>
      </w:r>
      <w:r w:rsidRPr="000C6C88">
        <w:rPr>
          <w:vertAlign w:val="superscript"/>
        </w:rPr>
        <w:t>st</w:t>
      </w:r>
      <w:r>
        <w:t xml:space="preserve"> Act Turning Point: </w:t>
      </w:r>
      <w:r w:rsidR="00E150CE">
        <w:t>Nancy runs into Sean while pretending to be Jessica. She bribes him to keep quiet but is discovered.</w:t>
      </w:r>
    </w:p>
    <w:p w14:paraId="283DB10F" w14:textId="77777777" w:rsidR="00E150CE" w:rsidRDefault="00E150CE"/>
    <w:p w14:paraId="5CFD1DDE" w14:textId="049B8BF5" w:rsidR="00E150CE" w:rsidRDefault="00E150CE">
      <w:r>
        <w:t>Main Tension Established: Will Nancy be able to save this date / relationship?</w:t>
      </w:r>
    </w:p>
    <w:p w14:paraId="072DD6F1" w14:textId="77777777" w:rsidR="00E150CE" w:rsidRDefault="00E150CE"/>
    <w:p w14:paraId="5E54F684" w14:textId="259FC37B" w:rsidR="00E150CE" w:rsidRDefault="00E150CE">
      <w:r>
        <w:t>Midpoint: Nancy and Jack return to the bar to get their notebooks. They run into Jack’s ex-wife and the man she left him for.</w:t>
      </w:r>
    </w:p>
    <w:p w14:paraId="655C6BC8" w14:textId="77777777" w:rsidR="00E150CE" w:rsidRDefault="00E150CE"/>
    <w:p w14:paraId="6A5E02EB" w14:textId="3D98E484" w:rsidR="00E150CE" w:rsidRDefault="00E150CE">
      <w:r>
        <w:t>2</w:t>
      </w:r>
      <w:r w:rsidRPr="00E150CE">
        <w:rPr>
          <w:vertAlign w:val="superscript"/>
        </w:rPr>
        <w:t>nd</w:t>
      </w:r>
      <w:r>
        <w:t xml:space="preserve"> Act Turning Point: Jack leaves for the date with Jessica. Nancy leaves for her parents’ anniversary party.</w:t>
      </w:r>
    </w:p>
    <w:p w14:paraId="0AE13FAF" w14:textId="77777777" w:rsidR="00E150CE" w:rsidRDefault="00E150CE"/>
    <w:p w14:paraId="7E54D9F0" w14:textId="77777777" w:rsidR="00E150CE" w:rsidRDefault="00E150CE">
      <w:r>
        <w:t>Main Tension Resolved: Yes.</w:t>
      </w:r>
    </w:p>
    <w:p w14:paraId="7B0719CC" w14:textId="77777777" w:rsidR="00E150CE" w:rsidRDefault="00E150CE"/>
    <w:p w14:paraId="5A758E5C" w14:textId="77777777" w:rsidR="00E150CE" w:rsidRDefault="00E150CE">
      <w:r>
        <w:t>New Tension Established: Will Nancy and Jack get back together?</w:t>
      </w:r>
      <w:bookmarkStart w:id="0" w:name="_GoBack"/>
      <w:bookmarkEnd w:id="0"/>
    </w:p>
    <w:p w14:paraId="2BD8FCD7" w14:textId="77777777" w:rsidR="00E150CE" w:rsidRDefault="00E150CE"/>
    <w:p w14:paraId="38893CA7" w14:textId="07F400EB" w:rsidR="00E150CE" w:rsidRDefault="00E150CE">
      <w:r>
        <w:t xml:space="preserve">Twist / Climax: Jack enlists Sean’s help to find Nancy. He pulls a </w:t>
      </w:r>
      <w:r>
        <w:rPr>
          <w:i/>
        </w:rPr>
        <w:t>Silence of the Lambs</w:t>
      </w:r>
      <w:r>
        <w:t xml:space="preserve"> move on him.</w:t>
      </w:r>
    </w:p>
    <w:p w14:paraId="0FCA2D6E" w14:textId="77777777" w:rsidR="00E150CE" w:rsidRDefault="00E150CE"/>
    <w:p w14:paraId="7D1B07C4" w14:textId="4042B0D5" w:rsidR="00E150CE" w:rsidRPr="000D6B41" w:rsidRDefault="00E150CE">
      <w:r>
        <w:t xml:space="preserve">Resolution: Jack arrives at the party. He and Nancy are together.  </w:t>
      </w:r>
    </w:p>
    <w:sectPr w:rsidR="00E150CE" w:rsidRPr="000D6B41" w:rsidSect="001D7B07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auto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auto"/>
    <w:pitch w:val="variable"/>
    <w:sig w:usb0="E0002AEF" w:usb1="C0007841" w:usb2="00000009" w:usb3="00000000" w:csb0="000001FF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auto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40"/>
  <w:proofState w:spelling="clean" w:grammar="clean"/>
  <w:defaultTabStop w:val="720"/>
  <w:characterSpacingControl w:val="doNotCompress"/>
  <w:savePreviewPicture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C3B7A"/>
    <w:rsid w:val="000C6C88"/>
    <w:rsid w:val="000D6B41"/>
    <w:rsid w:val="001D7B07"/>
    <w:rsid w:val="008C3B7A"/>
    <w:rsid w:val="00E150CE"/>
    <w:rsid w:val="00EC642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5BC7B3F5"/>
  <w14:defaultImageDpi w14:val="32767"/>
  <w15:chartTrackingRefBased/>
  <w15:docId w15:val="{FFFFF82B-A1D2-465B-82CE-BF2A1CA965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82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Note Level 1" w:semiHidden="1" w:unhideWhenUsed="1"/>
    <w:lsdException w:name="Note Level 2" w:semiHidden="1" w:unhideWhenUsed="1"/>
    <w:lsdException w:name="Note Level 3" w:semiHidden="1" w:unhideWhenUsed="1"/>
    <w:lsdException w:name="Note Level 4" w:semiHidden="1" w:unhideWhenUsed="1"/>
    <w:lsdException w:name="Note Level 5" w:semiHidden="1" w:unhideWhenUsed="1"/>
    <w:lsdException w:name="Note Level 6" w:semiHidden="1" w:unhideWhenUsed="1"/>
    <w:lsdException w:name="Note Level 7" w:semiHidden="1" w:unhideWhenUsed="1"/>
    <w:lsdException w:name="Note Level 8" w:semiHidden="1" w:unhideWhenUsed="1"/>
    <w:lsdException w:name="Note Level 9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allowPNG/>
  <w:doNotSaveAsSingleFile/>
  <w:pixelsPerInch w:val="96"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4" Type="http://schemas.openxmlformats.org/officeDocument/2006/relationships/fontTable" Target="fontTable.xml"/><Relationship Id="rId5" Type="http://schemas.openxmlformats.org/officeDocument/2006/relationships/theme" Target="theme/theme1.xml"/><Relationship Id="rId1" Type="http://schemas.openxmlformats.org/officeDocument/2006/relationships/styles" Target="styles.xml"/><Relationship Id="rId2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Yu Gothic Light"/>
        <a:font script="Hang" typeface="맑은 고딕"/>
        <a:font script="Hans" typeface="DengXian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Yu Mincho"/>
        <a:font script="Hang" typeface="맑은 고딕"/>
        <a:font script="Hans" typeface="DengXian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</TotalTime>
  <Pages>1</Pages>
  <Words>142</Words>
  <Characters>814</Characters>
  <Application>Microsoft Macintosh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LinksUpToDate>false</LinksUpToDate>
  <CharactersWithSpaces>955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Knutsen, Samuel</dc:creator>
  <cp:keywords/>
  <dc:description/>
  <cp:lastModifiedBy>Knutsen, Samuel</cp:lastModifiedBy>
  <cp:revision>2</cp:revision>
  <dcterms:created xsi:type="dcterms:W3CDTF">2020-02-16T22:37:00Z</dcterms:created>
  <dcterms:modified xsi:type="dcterms:W3CDTF">2020-02-16T22:49:00Z</dcterms:modified>
</cp:coreProperties>
</file>