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689635" w14:textId="77777777" w:rsidR="00D372BC" w:rsidRDefault="00B63070">
      <w:r>
        <w:rPr>
          <w:i/>
        </w:rPr>
        <w:t>Moonrise Kingdom</w:t>
      </w:r>
      <w:r>
        <w:t xml:space="preserve"> – Wes Anderson (2013)</w:t>
      </w:r>
      <w:r>
        <w:br/>
      </w:r>
      <w:r>
        <w:br/>
        <w:t>Opening / Hook: The house, the orchestra album.</w:t>
      </w:r>
    </w:p>
    <w:p w14:paraId="7557170A" w14:textId="77777777" w:rsidR="00B63070" w:rsidRDefault="00B63070"/>
    <w:p w14:paraId="291BC5C8" w14:textId="77777777" w:rsidR="00B63070" w:rsidRDefault="00B63070">
      <w:r>
        <w:t>Inciting Incident: Sam has gone missing.</w:t>
      </w:r>
    </w:p>
    <w:p w14:paraId="297F59E8" w14:textId="77777777" w:rsidR="00B63070" w:rsidRDefault="00B63070"/>
    <w:p w14:paraId="15A8E15D" w14:textId="77777777" w:rsidR="00B63070" w:rsidRDefault="00B63070">
      <w:r>
        <w:t>1</w:t>
      </w:r>
      <w:r w:rsidRPr="00B63070">
        <w:rPr>
          <w:vertAlign w:val="superscript"/>
        </w:rPr>
        <w:t>st</w:t>
      </w:r>
      <w:r>
        <w:t xml:space="preserve"> Act Turning Point: Sam and Suzie are together.</w:t>
      </w:r>
    </w:p>
    <w:p w14:paraId="0ADA7C96" w14:textId="77777777" w:rsidR="00B63070" w:rsidRDefault="00B63070"/>
    <w:p w14:paraId="7AEA4B20" w14:textId="77777777" w:rsidR="00B63070" w:rsidRDefault="00B63070">
      <w:r>
        <w:t>Main Tension Established: Will they make it?</w:t>
      </w:r>
    </w:p>
    <w:p w14:paraId="0950F327" w14:textId="77777777" w:rsidR="00B63070" w:rsidRDefault="00B63070"/>
    <w:p w14:paraId="018CE1A2" w14:textId="77777777" w:rsidR="00B63070" w:rsidRDefault="00B63070">
      <w:r>
        <w:t>Midpoint: They’re found.</w:t>
      </w:r>
    </w:p>
    <w:p w14:paraId="14B8BBC0" w14:textId="77777777" w:rsidR="00B63070" w:rsidRDefault="00B63070"/>
    <w:p w14:paraId="0E077B90" w14:textId="77777777" w:rsidR="00B63070" w:rsidRDefault="00B63070">
      <w:r>
        <w:t>2</w:t>
      </w:r>
      <w:r w:rsidRPr="00B63070">
        <w:rPr>
          <w:vertAlign w:val="superscript"/>
        </w:rPr>
        <w:t>nd</w:t>
      </w:r>
      <w:r>
        <w:t xml:space="preserve"> Act Turning Point: They escape again. Are “married.” Sam is wanted by protective services.</w:t>
      </w:r>
    </w:p>
    <w:p w14:paraId="501BF4E0" w14:textId="77777777" w:rsidR="00B63070" w:rsidRDefault="00B63070"/>
    <w:p w14:paraId="5B8E285A" w14:textId="77777777" w:rsidR="00B63070" w:rsidRDefault="00B63070">
      <w:r>
        <w:t>Main Tension Resolved: Yes.</w:t>
      </w:r>
    </w:p>
    <w:p w14:paraId="77AEE74C" w14:textId="77777777" w:rsidR="00B63070" w:rsidRDefault="00B63070"/>
    <w:p w14:paraId="0BEC5050" w14:textId="77777777" w:rsidR="00B63070" w:rsidRDefault="00B63070">
      <w:r>
        <w:t>New Tension Established: Will they be rescued from the storm?</w:t>
      </w:r>
    </w:p>
    <w:p w14:paraId="03D1D0BA" w14:textId="77777777" w:rsidR="00B63070" w:rsidRDefault="00B63070"/>
    <w:p w14:paraId="234123DF" w14:textId="77777777" w:rsidR="00B63070" w:rsidRDefault="00B63070">
      <w:r>
        <w:t>Twist / Climax: They are rescued.</w:t>
      </w:r>
    </w:p>
    <w:p w14:paraId="1509F39D" w14:textId="77777777" w:rsidR="00B63070" w:rsidRDefault="00B63070"/>
    <w:p w14:paraId="39D37A18" w14:textId="77777777" w:rsidR="00B63070" w:rsidRPr="00B63070" w:rsidRDefault="00B63070">
      <w:r>
        <w:t>Resolution: Back at the house. We see the painting “moonrise kingdom.”</w:t>
      </w:r>
      <w:bookmarkStart w:id="0" w:name="_GoBack"/>
      <w:bookmarkEnd w:id="0"/>
    </w:p>
    <w:sectPr w:rsidR="00B63070" w:rsidRPr="00B63070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070"/>
    <w:rsid w:val="001D7B07"/>
    <w:rsid w:val="00B63070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5FEBC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468</Characters>
  <Application>Microsoft Macintosh Word</Application>
  <DocSecurity>0</DocSecurity>
  <Lines>3</Lines>
  <Paragraphs>1</Paragraphs>
  <ScaleCrop>false</ScaleCrop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2020-02-20T20:37:00Z</dcterms:created>
  <dcterms:modified xsi:type="dcterms:W3CDTF">2020-02-20T20:40:00Z</dcterms:modified>
</cp:coreProperties>
</file>