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742D10" w14:textId="77777777" w:rsidR="00D372BC" w:rsidRDefault="00994E8B">
      <w:r>
        <w:rPr>
          <w:i/>
        </w:rPr>
        <w:t xml:space="preserve">Waiting for </w:t>
      </w:r>
      <w:proofErr w:type="spellStart"/>
      <w:r>
        <w:rPr>
          <w:i/>
        </w:rPr>
        <w:t>Guffman</w:t>
      </w:r>
      <w:proofErr w:type="spellEnd"/>
      <w:r>
        <w:t xml:space="preserve"> – Christopher Guest (1996)</w:t>
      </w:r>
      <w:r>
        <w:br/>
      </w:r>
      <w:r>
        <w:br/>
        <w:t>Opening</w:t>
      </w:r>
      <w:bookmarkStart w:id="0" w:name="_GoBack"/>
      <w:bookmarkEnd w:id="0"/>
      <w:r>
        <w:t xml:space="preserve"> / Hook: The plans for the 150</w:t>
      </w:r>
      <w:r w:rsidRPr="00994E8B">
        <w:rPr>
          <w:vertAlign w:val="superscript"/>
        </w:rPr>
        <w:t>th</w:t>
      </w:r>
      <w:r>
        <w:t xml:space="preserve"> anniversary of Blaine.</w:t>
      </w:r>
    </w:p>
    <w:p w14:paraId="7AF1B6C5" w14:textId="77777777" w:rsidR="00994E8B" w:rsidRDefault="00994E8B"/>
    <w:p w14:paraId="25FD9C5A" w14:textId="77777777" w:rsidR="00994E8B" w:rsidRDefault="00994E8B">
      <w:r>
        <w:t>Inciting Incident: They start auditions.</w:t>
      </w:r>
    </w:p>
    <w:p w14:paraId="0D63FB0B" w14:textId="77777777" w:rsidR="00994E8B" w:rsidRDefault="00994E8B"/>
    <w:p w14:paraId="4FA2A060" w14:textId="77777777" w:rsidR="00994E8B" w:rsidRDefault="00994E8B">
      <w:r>
        <w:t>1</w:t>
      </w:r>
      <w:r w:rsidRPr="00994E8B">
        <w:rPr>
          <w:vertAlign w:val="superscript"/>
        </w:rPr>
        <w:t>st</w:t>
      </w:r>
      <w:r>
        <w:t xml:space="preserve"> Act Turning Point: They start rehearsals.</w:t>
      </w:r>
    </w:p>
    <w:p w14:paraId="2CEF5260" w14:textId="77777777" w:rsidR="00994E8B" w:rsidRDefault="00994E8B"/>
    <w:p w14:paraId="7437FBFF" w14:textId="77777777" w:rsidR="00994E8B" w:rsidRDefault="00994E8B">
      <w:r>
        <w:t>Main Tension Established: Can they put the play on?</w:t>
      </w:r>
    </w:p>
    <w:p w14:paraId="22CB5EA6" w14:textId="77777777" w:rsidR="00994E8B" w:rsidRDefault="00994E8B"/>
    <w:p w14:paraId="6EFAC744" w14:textId="77777777" w:rsidR="00994E8B" w:rsidRDefault="00994E8B">
      <w:r>
        <w:t>Midpoint: A New York critic will be at the play.</w:t>
      </w:r>
    </w:p>
    <w:p w14:paraId="25BB680D" w14:textId="77777777" w:rsidR="00994E8B" w:rsidRDefault="00994E8B"/>
    <w:p w14:paraId="21938760" w14:textId="77777777" w:rsidR="00994E8B" w:rsidRDefault="00994E8B">
      <w:r>
        <w:t>2</w:t>
      </w:r>
      <w:r w:rsidRPr="00994E8B">
        <w:rPr>
          <w:vertAlign w:val="superscript"/>
        </w:rPr>
        <w:t>nd</w:t>
      </w:r>
      <w:r>
        <w:t xml:space="preserve"> Act Turning Point: Johnny isn’t allowed in the play. Corky takes his part. </w:t>
      </w:r>
    </w:p>
    <w:p w14:paraId="33BD40BF" w14:textId="77777777" w:rsidR="00994E8B" w:rsidRDefault="00994E8B"/>
    <w:p w14:paraId="7E69B52D" w14:textId="77777777" w:rsidR="00994E8B" w:rsidRDefault="00994E8B">
      <w:r>
        <w:t>Main Tension Resolved: Yes.</w:t>
      </w:r>
    </w:p>
    <w:p w14:paraId="38587EBA" w14:textId="77777777" w:rsidR="00994E8B" w:rsidRDefault="00994E8B"/>
    <w:p w14:paraId="36027751" w14:textId="77777777" w:rsidR="00994E8B" w:rsidRDefault="00994E8B">
      <w:r>
        <w:t>New Tension Established: The Play.</w:t>
      </w:r>
    </w:p>
    <w:p w14:paraId="17A83EC9" w14:textId="77777777" w:rsidR="00994E8B" w:rsidRDefault="00994E8B"/>
    <w:p w14:paraId="2C7D6F20" w14:textId="77777777" w:rsidR="00994E8B" w:rsidRDefault="00994E8B">
      <w:r>
        <w:t>Twist / Climax: The critic didn’t make it.</w:t>
      </w:r>
    </w:p>
    <w:p w14:paraId="631CEAC0" w14:textId="77777777" w:rsidR="00994E8B" w:rsidRDefault="00994E8B"/>
    <w:p w14:paraId="6766B691" w14:textId="77777777" w:rsidR="00994E8B" w:rsidRDefault="00994E8B">
      <w:r>
        <w:t xml:space="preserve">Resolution: Everybody’s lives after. </w:t>
      </w:r>
    </w:p>
    <w:p w14:paraId="6A76CB50" w14:textId="77777777" w:rsidR="00994E8B" w:rsidRDefault="00994E8B"/>
    <w:p w14:paraId="6A62B8D1" w14:textId="77777777" w:rsidR="00994E8B" w:rsidRPr="00994E8B" w:rsidRDefault="00994E8B"/>
    <w:sectPr w:rsidR="00994E8B" w:rsidRPr="00994E8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E8B"/>
    <w:rsid w:val="001D7B07"/>
    <w:rsid w:val="00994E8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823C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455</Characters>
  <Application>Microsoft Macintosh Word</Application>
  <DocSecurity>0</DocSecurity>
  <Lines>3</Lines>
  <Paragraphs>1</Paragraphs>
  <ScaleCrop>false</ScaleCrop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2020-02-20T20:53:00Z</dcterms:created>
  <dcterms:modified xsi:type="dcterms:W3CDTF">2020-02-20T20:56:00Z</dcterms:modified>
</cp:coreProperties>
</file>