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7165A" w14:textId="77777777" w:rsidR="00D372BC" w:rsidRDefault="000874F6">
      <w:r>
        <w:t xml:space="preserve">The </w:t>
      </w:r>
      <w:proofErr w:type="spellStart"/>
      <w:r>
        <w:t>Meyerowitz</w:t>
      </w:r>
      <w:proofErr w:type="spellEnd"/>
      <w:r>
        <w:t xml:space="preserve"> Stories (New and Selected)</w:t>
      </w:r>
    </w:p>
    <w:p w14:paraId="1DD14AA5" w14:textId="77777777" w:rsidR="000874F6" w:rsidRDefault="000874F6"/>
    <w:p w14:paraId="01296E84" w14:textId="100F4E73" w:rsidR="000874F6" w:rsidRDefault="000874F6">
      <w:r>
        <w:t xml:space="preserve">Opening / Hook: </w:t>
      </w:r>
      <w:r w:rsidR="00E650CC">
        <w:t>Danny</w:t>
      </w:r>
      <w:r>
        <w:t xml:space="preserve"> trying to find a parking spot.</w:t>
      </w:r>
    </w:p>
    <w:p w14:paraId="2D8177E0" w14:textId="77777777" w:rsidR="000874F6" w:rsidRDefault="000874F6"/>
    <w:p w14:paraId="5AE08F83" w14:textId="69BEDC3F" w:rsidR="000874F6" w:rsidRDefault="000874F6">
      <w:r>
        <w:t xml:space="preserve">Inciting Incident: </w:t>
      </w:r>
      <w:r w:rsidR="00E650CC">
        <w:t>Danny</w:t>
      </w:r>
      <w:r>
        <w:t xml:space="preserve"> will stay with </w:t>
      </w:r>
      <w:r w:rsidR="00E650CC">
        <w:t>his dad</w:t>
      </w:r>
      <w:r>
        <w:t>.</w:t>
      </w:r>
    </w:p>
    <w:p w14:paraId="73EE7056" w14:textId="77777777" w:rsidR="000874F6" w:rsidRDefault="000874F6"/>
    <w:p w14:paraId="1D589060" w14:textId="5859F31D" w:rsidR="000874F6" w:rsidRDefault="000874F6">
      <w:r>
        <w:t>1</w:t>
      </w:r>
      <w:r w:rsidRPr="000874F6">
        <w:rPr>
          <w:vertAlign w:val="superscript"/>
        </w:rPr>
        <w:t>st</w:t>
      </w:r>
      <w:r>
        <w:t xml:space="preserve"> Act Turning Point: </w:t>
      </w:r>
      <w:r w:rsidR="00E650CC">
        <w:t>Matthew</w:t>
      </w:r>
      <w:r>
        <w:t xml:space="preserve"> comes back into town. </w:t>
      </w:r>
    </w:p>
    <w:p w14:paraId="69A77389" w14:textId="77777777" w:rsidR="000874F6" w:rsidRDefault="000874F6"/>
    <w:p w14:paraId="5808459B" w14:textId="0DD08883" w:rsidR="000874F6" w:rsidRDefault="000874F6">
      <w:r>
        <w:t xml:space="preserve">Main Tension: Can </w:t>
      </w:r>
      <w:r w:rsidR="00E650CC">
        <w:t xml:space="preserve">the </w:t>
      </w:r>
      <w:proofErr w:type="spellStart"/>
      <w:r>
        <w:t>Meyerowitz</w:t>
      </w:r>
      <w:proofErr w:type="spellEnd"/>
      <w:r>
        <w:t xml:space="preserve"> kids reconcile with dad?</w:t>
      </w:r>
    </w:p>
    <w:p w14:paraId="5063284B" w14:textId="77777777" w:rsidR="000874F6" w:rsidRDefault="000874F6"/>
    <w:p w14:paraId="070DAF0C" w14:textId="1E69E370" w:rsidR="000874F6" w:rsidRDefault="000874F6">
      <w:r>
        <w:t xml:space="preserve">Midpoint: </w:t>
      </w:r>
      <w:proofErr w:type="gramStart"/>
      <w:r w:rsidR="00E650CC">
        <w:t xml:space="preserve">Harold </w:t>
      </w:r>
      <w:r>
        <w:t xml:space="preserve"> goes</w:t>
      </w:r>
      <w:proofErr w:type="gramEnd"/>
      <w:r>
        <w:t xml:space="preserve"> into </w:t>
      </w:r>
      <w:r w:rsidR="00E650CC">
        <w:t xml:space="preserve">a </w:t>
      </w:r>
      <w:r>
        <w:t>coma.</w:t>
      </w:r>
    </w:p>
    <w:p w14:paraId="3301251E" w14:textId="77777777" w:rsidR="000874F6" w:rsidRDefault="000874F6"/>
    <w:p w14:paraId="4DF9CDDC" w14:textId="406F9DFB" w:rsidR="000874F6" w:rsidRDefault="000874F6">
      <w:r>
        <w:t>2</w:t>
      </w:r>
      <w:r w:rsidRPr="000874F6">
        <w:rPr>
          <w:vertAlign w:val="superscript"/>
        </w:rPr>
        <w:t>nd</w:t>
      </w:r>
      <w:r w:rsidR="00E650CC">
        <w:t xml:space="preserve"> Act Turning Point: The k</w:t>
      </w:r>
      <w:r>
        <w:t>ids have to reconcile that their dad was a dick at art showing.</w:t>
      </w:r>
    </w:p>
    <w:p w14:paraId="035B4239" w14:textId="77777777" w:rsidR="000874F6" w:rsidRDefault="000874F6"/>
    <w:p w14:paraId="5F083B41" w14:textId="77777777" w:rsidR="000874F6" w:rsidRDefault="000874F6">
      <w:r>
        <w:t>Main Tension Resolved: Yes.</w:t>
      </w:r>
    </w:p>
    <w:p w14:paraId="59D60F71" w14:textId="77777777" w:rsidR="000874F6" w:rsidRDefault="000874F6"/>
    <w:p w14:paraId="041B524C" w14:textId="150C81D3" w:rsidR="000874F6" w:rsidRDefault="000874F6">
      <w:r>
        <w:t xml:space="preserve">New Tension Established: Can </w:t>
      </w:r>
      <w:r w:rsidR="00E650CC">
        <w:t xml:space="preserve">the </w:t>
      </w:r>
      <w:r>
        <w:t>kids maintain their repaired relationship with each other.</w:t>
      </w:r>
    </w:p>
    <w:p w14:paraId="2730E4D5" w14:textId="77777777" w:rsidR="000874F6" w:rsidRDefault="000874F6"/>
    <w:p w14:paraId="19C79433" w14:textId="09DF6E75" w:rsidR="000874F6" w:rsidRDefault="000874F6">
      <w:r>
        <w:t xml:space="preserve">Twist / Climax: </w:t>
      </w:r>
      <w:r w:rsidR="00E650CC">
        <w:t>Harold</w:t>
      </w:r>
      <w:r>
        <w:t xml:space="preserve"> is alive. Still a dick. </w:t>
      </w:r>
      <w:r w:rsidR="00E650CC">
        <w:t>Danny</w:t>
      </w:r>
      <w:r>
        <w:t xml:space="preserve"> decides to go to LA.</w:t>
      </w:r>
    </w:p>
    <w:p w14:paraId="188D33AF" w14:textId="77777777" w:rsidR="000874F6" w:rsidRDefault="000874F6"/>
    <w:p w14:paraId="7C047B2A" w14:textId="77777777" w:rsidR="000874F6" w:rsidRDefault="000874F6">
      <w:r>
        <w:t>Resolution: Adam Sandler is flying out. Things look good.</w:t>
      </w:r>
      <w:bookmarkStart w:id="0" w:name="_GoBack"/>
      <w:bookmarkEnd w:id="0"/>
      <w:r>
        <w:t xml:space="preserve"> </w:t>
      </w:r>
    </w:p>
    <w:sectPr w:rsidR="000874F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4F6"/>
    <w:rsid w:val="000874F6"/>
    <w:rsid w:val="001D7B07"/>
    <w:rsid w:val="00E650CC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BE9E4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551</Characters>
  <Application>Microsoft Macintosh Word</Application>
  <DocSecurity>0</DocSecurity>
  <Lines>4</Lines>
  <Paragraphs>1</Paragraphs>
  <ScaleCrop>false</ScaleCrop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2018-02-14T22:22:00Z</dcterms:created>
  <dcterms:modified xsi:type="dcterms:W3CDTF">2020-03-17T16:05:00Z</dcterms:modified>
</cp:coreProperties>
</file>