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49F56F" w14:textId="77777777" w:rsidR="00D372BC" w:rsidRDefault="009F1A3A">
      <w:r>
        <w:rPr>
          <w:i/>
        </w:rPr>
        <w:t>Ghost World</w:t>
      </w:r>
      <w:r>
        <w:t xml:space="preserve"> – Terry Zwigoff (2001)</w:t>
      </w:r>
      <w:r>
        <w:br/>
      </w:r>
      <w:r>
        <w:br/>
        <w:t>Opening / Hook: High School graduation. Enid and Rebecca aren’t going to college. They’re going to look for an apartment together.</w:t>
      </w:r>
    </w:p>
    <w:p w14:paraId="6159A10D" w14:textId="77777777" w:rsidR="009F1A3A" w:rsidRDefault="009F1A3A"/>
    <w:p w14:paraId="468467FC" w14:textId="77777777" w:rsidR="009F1A3A" w:rsidRDefault="009F1A3A">
      <w:r>
        <w:t xml:space="preserve">Inciting Incident: Enid and Rebecca respond to a “missed connections” ad in the paper. </w:t>
      </w:r>
    </w:p>
    <w:p w14:paraId="6095F67A" w14:textId="77777777" w:rsidR="009F1A3A" w:rsidRDefault="009F1A3A"/>
    <w:p w14:paraId="741D8E8B" w14:textId="77777777" w:rsidR="009F1A3A" w:rsidRDefault="009F1A3A">
      <w:r>
        <w:t>1</w:t>
      </w:r>
      <w:r w:rsidRPr="009F1A3A">
        <w:rPr>
          <w:vertAlign w:val="superscript"/>
        </w:rPr>
        <w:t>st</w:t>
      </w:r>
      <w:r>
        <w:t xml:space="preserve"> Act Turning Point: Enid befriends Seymour. They start hanging out. Rebecca gets a job.</w:t>
      </w:r>
    </w:p>
    <w:p w14:paraId="2CF25DBD" w14:textId="77777777" w:rsidR="009F1A3A" w:rsidRDefault="009F1A3A"/>
    <w:p w14:paraId="6902DD38" w14:textId="77777777" w:rsidR="009F1A3A" w:rsidRDefault="009F1A3A">
      <w:r>
        <w:t>Main Tension Established: What will happen between Enid and Seymour? Enid and Rebecca?</w:t>
      </w:r>
      <w:r>
        <w:br/>
      </w:r>
      <w:r>
        <w:br/>
        <w:t>Midpoint: Enid goes with Seymour to the bar. She tries to set him up with a girl. She bails on Rebecca.</w:t>
      </w:r>
    </w:p>
    <w:p w14:paraId="2DEDAB13" w14:textId="77777777" w:rsidR="009F1A3A" w:rsidRDefault="009F1A3A"/>
    <w:p w14:paraId="11C8C9CD" w14:textId="77777777" w:rsidR="009F1A3A" w:rsidRDefault="009F1A3A">
      <w:r>
        <w:t>2</w:t>
      </w:r>
      <w:r w:rsidRPr="009F1A3A">
        <w:rPr>
          <w:vertAlign w:val="superscript"/>
        </w:rPr>
        <w:t>nd</w:t>
      </w:r>
      <w:r>
        <w:t xml:space="preserve"> Act Turning Point: Enid blows off Rebecca. She sleeps with Seymour.</w:t>
      </w:r>
    </w:p>
    <w:p w14:paraId="5EF28567" w14:textId="77777777" w:rsidR="009F1A3A" w:rsidRDefault="009F1A3A"/>
    <w:p w14:paraId="18F4A8A5" w14:textId="77777777" w:rsidR="009F1A3A" w:rsidRDefault="009F1A3A">
      <w:r>
        <w:t>Main Tension Resolved: Yes.</w:t>
      </w:r>
    </w:p>
    <w:p w14:paraId="7CF68ED0" w14:textId="77777777" w:rsidR="009F1A3A" w:rsidRDefault="009F1A3A"/>
    <w:p w14:paraId="19D1CFB4" w14:textId="77777777" w:rsidR="009F1A3A" w:rsidRDefault="009F1A3A">
      <w:r>
        <w:t>New Tension Established: Can Enid repair her relationships?</w:t>
      </w:r>
    </w:p>
    <w:p w14:paraId="2119F5E6" w14:textId="77777777" w:rsidR="009F1A3A" w:rsidRDefault="009F1A3A"/>
    <w:p w14:paraId="7BFB334C" w14:textId="77777777" w:rsidR="009F1A3A" w:rsidRDefault="009F1A3A">
      <w:r>
        <w:t>Twist / Climax: Enid shows Seymour the rest of her notebook.</w:t>
      </w:r>
    </w:p>
    <w:p w14:paraId="6EEBD408" w14:textId="77777777" w:rsidR="009F1A3A" w:rsidRDefault="009F1A3A"/>
    <w:p w14:paraId="6832269F" w14:textId="77777777" w:rsidR="009F1A3A" w:rsidRPr="009F1A3A" w:rsidRDefault="009F1A3A">
      <w:r>
        <w:t>Resolution: Enid takes the mysterious bus.</w:t>
      </w:r>
      <w:bookmarkStart w:id="0" w:name="_GoBack"/>
      <w:bookmarkEnd w:id="0"/>
    </w:p>
    <w:sectPr w:rsidR="009F1A3A" w:rsidRPr="009F1A3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A3A"/>
    <w:rsid w:val="001D7B07"/>
    <w:rsid w:val="009F1A3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9E4AE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690</Characters>
  <Application>Microsoft Macintosh Word</Application>
  <DocSecurity>0</DocSecurity>
  <Lines>5</Lines>
  <Paragraphs>1</Paragraphs>
  <ScaleCrop>false</ScaleCrop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2020-04-23T20:55:00Z</dcterms:created>
  <dcterms:modified xsi:type="dcterms:W3CDTF">2020-04-23T20:59:00Z</dcterms:modified>
</cp:coreProperties>
</file>