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96D530" w14:textId="77777777" w:rsidR="00D372BC" w:rsidRDefault="001C713F">
      <w:r>
        <w:t>Harry Potter and the Deathly Hallows Part One – David Yates (2010)</w:t>
      </w:r>
    </w:p>
    <w:p w14:paraId="447D7DBC" w14:textId="77777777" w:rsidR="001C713F" w:rsidRDefault="001C713F"/>
    <w:p w14:paraId="1D4D7356" w14:textId="77777777" w:rsidR="001C713F" w:rsidRDefault="001C713F">
      <w:r>
        <w:t xml:space="preserve">Opening / Hook: </w:t>
      </w:r>
      <w:r w:rsidR="007F2049">
        <w:t>Dark times at the Ministry. Hermione wipes parent’s memories.</w:t>
      </w:r>
    </w:p>
    <w:p w14:paraId="3F4E5C25" w14:textId="77777777" w:rsidR="001C713F" w:rsidRDefault="001C713F"/>
    <w:p w14:paraId="3C31D03B" w14:textId="77777777" w:rsidR="001C713F" w:rsidRDefault="001C713F">
      <w:r>
        <w:t xml:space="preserve">Inciting Incident: </w:t>
      </w:r>
      <w:r w:rsidR="00817A92">
        <w:t>Harry is transported by the Order of the Phoenix.</w:t>
      </w:r>
    </w:p>
    <w:p w14:paraId="5E0E4AA3" w14:textId="77777777" w:rsidR="001C713F" w:rsidRDefault="001C713F"/>
    <w:p w14:paraId="65523BEF" w14:textId="77777777" w:rsidR="001C713F" w:rsidRDefault="001C713F">
      <w:r>
        <w:t>1</w:t>
      </w:r>
      <w:r w:rsidRPr="001C713F">
        <w:rPr>
          <w:vertAlign w:val="superscript"/>
        </w:rPr>
        <w:t>st</w:t>
      </w:r>
      <w:r>
        <w:t xml:space="preserve"> Act Turning Point: </w:t>
      </w:r>
      <w:r w:rsidR="00817A92">
        <w:t xml:space="preserve">Bill and </w:t>
      </w:r>
      <w:proofErr w:type="spellStart"/>
      <w:r w:rsidR="00817A92">
        <w:t>Fleur’s</w:t>
      </w:r>
      <w:proofErr w:type="spellEnd"/>
      <w:r w:rsidR="00817A92">
        <w:t xml:space="preserve"> wedding is attacked. Harry, Ron, and </w:t>
      </w:r>
      <w:proofErr w:type="spellStart"/>
      <w:r w:rsidR="00817A92">
        <w:t>Hemione</w:t>
      </w:r>
      <w:proofErr w:type="spellEnd"/>
      <w:r w:rsidR="00817A92">
        <w:t xml:space="preserve"> must leave.</w:t>
      </w:r>
    </w:p>
    <w:p w14:paraId="1ED22F2C" w14:textId="77777777" w:rsidR="007F2049" w:rsidRDefault="007F2049"/>
    <w:p w14:paraId="00685B51" w14:textId="77777777" w:rsidR="007F2049" w:rsidRDefault="007F2049">
      <w:r>
        <w:t>Main Tension: Can Harry find/destroy</w:t>
      </w:r>
      <w:bookmarkStart w:id="0" w:name="_GoBack"/>
      <w:bookmarkEnd w:id="0"/>
      <w:r>
        <w:t xml:space="preserve"> </w:t>
      </w:r>
      <w:proofErr w:type="spellStart"/>
      <w:r>
        <w:t>Horcruxes</w:t>
      </w:r>
      <w:proofErr w:type="spellEnd"/>
      <w:r>
        <w:t>?</w:t>
      </w:r>
    </w:p>
    <w:p w14:paraId="3E83EBF9" w14:textId="77777777" w:rsidR="00817A92" w:rsidRDefault="00817A92"/>
    <w:p w14:paraId="6600761D" w14:textId="77777777" w:rsidR="00817A92" w:rsidRDefault="00817A92">
      <w:r>
        <w:t xml:space="preserve">Midpoint: </w:t>
      </w:r>
      <w:r w:rsidR="007F2049">
        <w:t>Ron leaves.</w:t>
      </w:r>
    </w:p>
    <w:p w14:paraId="3AC029C7" w14:textId="77777777" w:rsidR="007F2049" w:rsidRDefault="007F2049"/>
    <w:p w14:paraId="790F78B4" w14:textId="77777777" w:rsidR="007F2049" w:rsidRDefault="007F2049">
      <w:r>
        <w:t>2</w:t>
      </w:r>
      <w:r w:rsidRPr="007F2049">
        <w:rPr>
          <w:vertAlign w:val="superscript"/>
        </w:rPr>
        <w:t>nd</w:t>
      </w:r>
      <w:r>
        <w:t xml:space="preserve"> Act Turning Point: The tale of the Deathly Hallows. The group is captured.</w:t>
      </w:r>
    </w:p>
    <w:p w14:paraId="6196812F" w14:textId="77777777" w:rsidR="007F2049" w:rsidRDefault="007F2049"/>
    <w:p w14:paraId="65E6C236" w14:textId="77777777" w:rsidR="007F2049" w:rsidRDefault="007F2049">
      <w:r>
        <w:t>Main Tension Resolved: Sort of. Harry has a better idea now.</w:t>
      </w:r>
    </w:p>
    <w:p w14:paraId="60B57F29" w14:textId="77777777" w:rsidR="007F2049" w:rsidRDefault="007F2049"/>
    <w:p w14:paraId="2DDC372A" w14:textId="77777777" w:rsidR="007F2049" w:rsidRDefault="007F2049">
      <w:r>
        <w:t>New Tension Established: Can Harry escape the Death Eaters?</w:t>
      </w:r>
    </w:p>
    <w:p w14:paraId="743D15FB" w14:textId="77777777" w:rsidR="007F2049" w:rsidRDefault="007F2049"/>
    <w:p w14:paraId="66812236" w14:textId="77777777" w:rsidR="007F2049" w:rsidRDefault="007F2049">
      <w:r>
        <w:t>Twist / Climax: They escape thanks to Dobby.</w:t>
      </w:r>
    </w:p>
    <w:p w14:paraId="030A5E58" w14:textId="77777777" w:rsidR="007F2049" w:rsidRDefault="007F2049"/>
    <w:p w14:paraId="3FD1F896" w14:textId="77777777" w:rsidR="007F2049" w:rsidRDefault="007F2049">
      <w:r>
        <w:t>Resolution: Dobby dies. Voldemort has the Elder Wand.</w:t>
      </w:r>
    </w:p>
    <w:sectPr w:rsidR="007F2049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13F"/>
    <w:rsid w:val="001C713F"/>
    <w:rsid w:val="001D7B07"/>
    <w:rsid w:val="007F2049"/>
    <w:rsid w:val="00817A92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1E0D7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102</Words>
  <Characters>588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2018-02-26T07:00:00Z</dcterms:created>
  <dcterms:modified xsi:type="dcterms:W3CDTF">2018-02-26T07:11:00Z</dcterms:modified>
</cp:coreProperties>
</file>