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7B021A" w14:textId="77777777" w:rsidR="00D372BC" w:rsidRDefault="009D7768">
      <w:r>
        <w:t>Harry Potter and the Half Blood Prince</w:t>
      </w:r>
      <w:r w:rsidR="00C84AEF">
        <w:t xml:space="preserve"> – David Yates (</w:t>
      </w:r>
      <w:r w:rsidR="00995C32">
        <w:t>2009)</w:t>
      </w:r>
    </w:p>
    <w:p w14:paraId="390C959C" w14:textId="77777777" w:rsidR="00995C32" w:rsidRDefault="00995C32"/>
    <w:p w14:paraId="32D44662" w14:textId="77777777" w:rsidR="00995C32" w:rsidRDefault="00995C32">
      <w:r>
        <w:t xml:space="preserve">Opening / Hook: Harry at diner. Goes to see Slughorn with Dumbledore. </w:t>
      </w:r>
    </w:p>
    <w:p w14:paraId="149CE6BC" w14:textId="77777777" w:rsidR="00995C32" w:rsidRDefault="00995C32"/>
    <w:p w14:paraId="624C788F" w14:textId="77777777" w:rsidR="00995C32" w:rsidRDefault="00995C32">
      <w:r>
        <w:t xml:space="preserve">Inciting Incident: </w:t>
      </w:r>
      <w:r w:rsidR="003677E9">
        <w:t>Harry and Dumbledore convince Slughorn to return to Hogwarts.</w:t>
      </w:r>
    </w:p>
    <w:p w14:paraId="2ABA03FB" w14:textId="77777777" w:rsidR="007D7C7D" w:rsidRDefault="007D7C7D"/>
    <w:p w14:paraId="3D377B97" w14:textId="77777777" w:rsidR="007D7C7D" w:rsidRDefault="007D7C7D">
      <w:r>
        <w:t>1</w:t>
      </w:r>
      <w:r w:rsidRPr="007D7C7D">
        <w:rPr>
          <w:vertAlign w:val="superscript"/>
        </w:rPr>
        <w:t>st</w:t>
      </w:r>
      <w:r>
        <w:t xml:space="preserve"> Act Turning Point: </w:t>
      </w:r>
      <w:r w:rsidR="003677E9">
        <w:t>Harry joins Slughorn’s chemistry class. Gets the Half Blood Prince’s chemistry book.</w:t>
      </w:r>
    </w:p>
    <w:p w14:paraId="148D2DAB" w14:textId="77777777" w:rsidR="003677E9" w:rsidRDefault="003677E9"/>
    <w:p w14:paraId="071DBC7C" w14:textId="77777777" w:rsidR="003677E9" w:rsidRDefault="003677E9">
      <w:r>
        <w:t xml:space="preserve">Main Tension: Can Harry </w:t>
      </w:r>
      <w:r w:rsidR="00E862D9">
        <w:t>learn Slughorn’s secret?</w:t>
      </w:r>
    </w:p>
    <w:p w14:paraId="1AD49FD7" w14:textId="77777777" w:rsidR="007D7C7D" w:rsidRDefault="007D7C7D"/>
    <w:p w14:paraId="6A04B6D2" w14:textId="77777777" w:rsidR="007D7C7D" w:rsidRDefault="007D7C7D">
      <w:r>
        <w:t>Midpoint: Death Eaters attack the Weasley home at Christmas.</w:t>
      </w:r>
    </w:p>
    <w:p w14:paraId="51E68D93" w14:textId="77777777" w:rsidR="007D7C7D" w:rsidRDefault="007D7C7D"/>
    <w:p w14:paraId="14D220D7" w14:textId="77777777" w:rsidR="007D7C7D" w:rsidRDefault="007D7C7D">
      <w:r>
        <w:t>2</w:t>
      </w:r>
      <w:r w:rsidRPr="007D7C7D">
        <w:rPr>
          <w:vertAlign w:val="superscript"/>
        </w:rPr>
        <w:t>nd</w:t>
      </w:r>
      <w:r>
        <w:t xml:space="preserve"> Act Turning Point: </w:t>
      </w:r>
      <w:r w:rsidR="003677E9">
        <w:t xml:space="preserve">Harry </w:t>
      </w:r>
      <w:r w:rsidR="00E862D9">
        <w:t xml:space="preserve">receives Slughorn’s memory. </w:t>
      </w:r>
    </w:p>
    <w:p w14:paraId="5C4282D0" w14:textId="77777777" w:rsidR="00E862D9" w:rsidRDefault="00E862D9"/>
    <w:p w14:paraId="7EA153EE" w14:textId="77777777" w:rsidR="00E862D9" w:rsidRDefault="00E862D9">
      <w:r>
        <w:t>Main Tension Resolved: Yes.</w:t>
      </w:r>
    </w:p>
    <w:p w14:paraId="0E1DC0A8" w14:textId="77777777" w:rsidR="00E862D9" w:rsidRDefault="00E862D9"/>
    <w:p w14:paraId="2674B5CA" w14:textId="77777777" w:rsidR="00E862D9" w:rsidRDefault="00E862D9">
      <w:r>
        <w:t>New Tension Established: Can Harry and Dumbledore find Horcrux?</w:t>
      </w:r>
    </w:p>
    <w:p w14:paraId="666EC82B" w14:textId="77777777" w:rsidR="00E862D9" w:rsidRDefault="00E862D9"/>
    <w:p w14:paraId="430205E5" w14:textId="77777777" w:rsidR="00E862D9" w:rsidRDefault="00E862D9">
      <w:r>
        <w:t>Twist / Climax: Snape kills Dumbledore.</w:t>
      </w:r>
    </w:p>
    <w:p w14:paraId="3FA8E7BA" w14:textId="77777777" w:rsidR="00E862D9" w:rsidRDefault="00E862D9"/>
    <w:p w14:paraId="4DCE93A0" w14:textId="77777777" w:rsidR="00E862D9" w:rsidRDefault="00E862D9">
      <w:r>
        <w:t xml:space="preserve">Resolution: Horcrux was already taken. Harry’s not returning to Hogwarts. </w:t>
      </w:r>
      <w:bookmarkStart w:id="0" w:name="_GoBack"/>
      <w:bookmarkEnd w:id="0"/>
    </w:p>
    <w:p w14:paraId="09023ECA" w14:textId="77777777" w:rsidR="00E862D9" w:rsidRDefault="00E862D9"/>
    <w:p w14:paraId="362F80CF" w14:textId="77777777" w:rsidR="00E862D9" w:rsidRDefault="00E862D9"/>
    <w:sectPr w:rsidR="00E862D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768"/>
    <w:rsid w:val="001D7B07"/>
    <w:rsid w:val="003677E9"/>
    <w:rsid w:val="007D7C7D"/>
    <w:rsid w:val="00995C32"/>
    <w:rsid w:val="009D7768"/>
    <w:rsid w:val="00C84AEF"/>
    <w:rsid w:val="00E862D9"/>
    <w:rsid w:val="00E9740B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68AA7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2018-02-26T06:21:00Z</dcterms:created>
  <dcterms:modified xsi:type="dcterms:W3CDTF">2018-02-26T07:00:00Z</dcterms:modified>
</cp:coreProperties>
</file>