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63C830" w14:textId="77777777" w:rsidR="00D372BC" w:rsidRDefault="008223E5">
      <w:r>
        <w:t>Harry Potter and the Order of the Phoenix -  David Yates (2007)</w:t>
      </w:r>
    </w:p>
    <w:p w14:paraId="47039E39" w14:textId="77777777" w:rsidR="008223E5" w:rsidRDefault="008223E5">
      <w:bookmarkStart w:id="0" w:name="_GoBack"/>
      <w:bookmarkEnd w:id="0"/>
    </w:p>
    <w:p w14:paraId="70D9C0CD" w14:textId="77777777" w:rsidR="008223E5" w:rsidRDefault="008223E5">
      <w:r>
        <w:t xml:space="preserve">Opening / Hook: Harry attacked by </w:t>
      </w:r>
      <w:proofErr w:type="spellStart"/>
      <w:r>
        <w:t>dementors</w:t>
      </w:r>
      <w:proofErr w:type="spellEnd"/>
      <w:r>
        <w:t>. Leaves with the Order of the Phoenix.</w:t>
      </w:r>
    </w:p>
    <w:p w14:paraId="6CC67F57" w14:textId="77777777" w:rsidR="008223E5" w:rsidRDefault="008223E5"/>
    <w:p w14:paraId="16102B03" w14:textId="77777777" w:rsidR="008223E5" w:rsidRDefault="008223E5">
      <w:r>
        <w:t>Inciting Incident: Harry’s trial. The ministry doesn’t believe him or Dumbledore.</w:t>
      </w:r>
    </w:p>
    <w:p w14:paraId="054ED60E" w14:textId="77777777" w:rsidR="008223E5" w:rsidRDefault="008223E5"/>
    <w:p w14:paraId="3C7680E5" w14:textId="77777777" w:rsidR="008223E5" w:rsidRDefault="008223E5">
      <w:r>
        <w:t>1</w:t>
      </w:r>
      <w:r w:rsidRPr="008223E5">
        <w:rPr>
          <w:vertAlign w:val="superscript"/>
        </w:rPr>
        <w:t>st</w:t>
      </w:r>
      <w:r>
        <w:t xml:space="preserve"> Act Turning Point: </w:t>
      </w:r>
      <w:proofErr w:type="spellStart"/>
      <w:r>
        <w:t>Umbridge</w:t>
      </w:r>
      <w:proofErr w:type="spellEnd"/>
      <w:r>
        <w:t xml:space="preserve"> establishes the Ministry’s thoughts at Hogwarts. “We must not tell lies”</w:t>
      </w:r>
    </w:p>
    <w:p w14:paraId="293BB8AB" w14:textId="77777777" w:rsidR="008223E5" w:rsidRDefault="008223E5"/>
    <w:p w14:paraId="73284C0A" w14:textId="77777777" w:rsidR="008223E5" w:rsidRDefault="008223E5">
      <w:r>
        <w:t>Main Tension: Can Harry convince school/ ministry / world that Voldemort is back.</w:t>
      </w:r>
    </w:p>
    <w:p w14:paraId="6BFA0641" w14:textId="77777777" w:rsidR="008223E5" w:rsidRDefault="008223E5"/>
    <w:p w14:paraId="71CED7BB" w14:textId="77777777" w:rsidR="008223E5" w:rsidRDefault="008223E5">
      <w:r>
        <w:t xml:space="preserve">Midpoint: Reginald </w:t>
      </w:r>
      <w:proofErr w:type="spellStart"/>
      <w:r>
        <w:t>Weasley</w:t>
      </w:r>
      <w:proofErr w:type="spellEnd"/>
      <w:r>
        <w:t xml:space="preserve"> is attacked. Harry sees it in vision as Voldemort’s snake.</w:t>
      </w:r>
    </w:p>
    <w:p w14:paraId="27372555" w14:textId="77777777" w:rsidR="008223E5" w:rsidRDefault="008223E5"/>
    <w:p w14:paraId="09A00639" w14:textId="77777777" w:rsidR="008223E5" w:rsidRDefault="008223E5">
      <w:r>
        <w:t>2</w:t>
      </w:r>
      <w:r w:rsidRPr="008223E5">
        <w:rPr>
          <w:vertAlign w:val="superscript"/>
        </w:rPr>
        <w:t>nd</w:t>
      </w:r>
      <w:r>
        <w:t xml:space="preserve"> Act Turning Point: Harry has vision. He, Ron, Hermione, Neville, and Luna go to the Ministry’s prophecy rooms.</w:t>
      </w:r>
    </w:p>
    <w:p w14:paraId="5B1B721A" w14:textId="77777777" w:rsidR="008223E5" w:rsidRDefault="008223E5"/>
    <w:p w14:paraId="46F52E87" w14:textId="77777777" w:rsidR="008223E5" w:rsidRDefault="008223E5">
      <w:r>
        <w:t>Main Tension Resolved: Yes. He can’t so far.</w:t>
      </w:r>
    </w:p>
    <w:p w14:paraId="4706DE23" w14:textId="77777777" w:rsidR="008223E5" w:rsidRDefault="008223E5"/>
    <w:p w14:paraId="6D84D089" w14:textId="77777777" w:rsidR="008223E5" w:rsidRDefault="008223E5">
      <w:r>
        <w:t>New Tension Established: Can Harry save prophecy. Survive the battle.</w:t>
      </w:r>
    </w:p>
    <w:p w14:paraId="1B410039" w14:textId="77777777" w:rsidR="008223E5" w:rsidRDefault="008223E5"/>
    <w:p w14:paraId="27B24647" w14:textId="77777777" w:rsidR="008223E5" w:rsidRDefault="008223E5">
      <w:r>
        <w:t>Twist / Climax: Sirius killed. Voldemort penetrates Harry’s mind. Harry resists.</w:t>
      </w:r>
    </w:p>
    <w:p w14:paraId="7D3ED4C7" w14:textId="77777777" w:rsidR="008223E5" w:rsidRDefault="008223E5"/>
    <w:p w14:paraId="6E75BEF7" w14:textId="77777777" w:rsidR="008223E5" w:rsidRDefault="008223E5">
      <w:r>
        <w:t xml:space="preserve">Resolution: The world knows the Voldemort is back. </w:t>
      </w:r>
    </w:p>
    <w:sectPr w:rsidR="008223E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3E5"/>
    <w:rsid w:val="001D7B07"/>
    <w:rsid w:val="008223E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80159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</Words>
  <Characters>745</Characters>
  <Application>Microsoft Macintosh Word</Application>
  <DocSecurity>0</DocSecurity>
  <Lines>6</Lines>
  <Paragraphs>1</Paragraphs>
  <ScaleCrop>false</ScaleCrop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2018-02-24T15:55:00Z</dcterms:created>
  <dcterms:modified xsi:type="dcterms:W3CDTF">2018-02-24T16:04:00Z</dcterms:modified>
</cp:coreProperties>
</file>