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A429E4" w14:textId="77777777" w:rsidR="00D372BC" w:rsidRDefault="00277B19">
      <w:r>
        <w:rPr>
          <w:i/>
        </w:rPr>
        <w:t>The Intern</w:t>
      </w:r>
      <w:r>
        <w:t xml:space="preserve"> – Nancy Meyers (2015)</w:t>
      </w:r>
      <w:r>
        <w:br/>
      </w:r>
      <w:r>
        <w:br/>
        <w:t>Opening / Hook: Ben’s interview cover letter video. He explains why he wants the job.</w:t>
      </w:r>
    </w:p>
    <w:p w14:paraId="3AE7DFC7" w14:textId="77777777" w:rsidR="00277B19" w:rsidRDefault="00277B19"/>
    <w:p w14:paraId="6C80A7DD" w14:textId="77777777" w:rsidR="00277B19" w:rsidRDefault="00277B19">
      <w:r>
        <w:t>Inciting Incident: Ben begins internship program. We meet Jules.</w:t>
      </w:r>
    </w:p>
    <w:p w14:paraId="1EB4A992" w14:textId="77777777" w:rsidR="00277B19" w:rsidRDefault="00277B19"/>
    <w:p w14:paraId="13DA0941" w14:textId="77777777" w:rsidR="00277B19" w:rsidRDefault="00277B19">
      <w:r>
        <w:t>1</w:t>
      </w:r>
      <w:r w:rsidRPr="00277B19">
        <w:rPr>
          <w:vertAlign w:val="superscript"/>
        </w:rPr>
        <w:t>st</w:t>
      </w:r>
      <w:r>
        <w:t xml:space="preserve"> Act Turning Point: </w:t>
      </w:r>
      <w:r w:rsidR="003A1992">
        <w:t>Ben begins working for Jules. He drives her to her appointment.</w:t>
      </w:r>
    </w:p>
    <w:p w14:paraId="2EA1B378" w14:textId="77777777" w:rsidR="003A1992" w:rsidRDefault="003A1992"/>
    <w:p w14:paraId="0C6EC68F" w14:textId="77777777" w:rsidR="003A1992" w:rsidRDefault="003A1992">
      <w:r>
        <w:t>Main Tension Established: Will Ben make it as Jules intern?</w:t>
      </w:r>
    </w:p>
    <w:p w14:paraId="10C405C3" w14:textId="77777777" w:rsidR="003A1992" w:rsidRDefault="003A1992"/>
    <w:p w14:paraId="4B1DCAF4" w14:textId="77777777" w:rsidR="003A1992" w:rsidRDefault="003A1992">
      <w:r>
        <w:t>Midpoint: Jules asks for Ben to be reassigned. They bond. She corrects the mistake.</w:t>
      </w:r>
    </w:p>
    <w:p w14:paraId="50FFC68F" w14:textId="77777777" w:rsidR="003A1992" w:rsidRDefault="003A1992"/>
    <w:p w14:paraId="7F714692" w14:textId="77777777" w:rsidR="003A1992" w:rsidRDefault="003A1992">
      <w:r>
        <w:t>2</w:t>
      </w:r>
      <w:r w:rsidRPr="003A1992">
        <w:rPr>
          <w:vertAlign w:val="superscript"/>
        </w:rPr>
        <w:t>nd</w:t>
      </w:r>
      <w:r>
        <w:t xml:space="preserve"> Act Turning Point: Jules and Ben are close. Jules is going to sell the company because her husband is having an affair.</w:t>
      </w:r>
    </w:p>
    <w:p w14:paraId="37AD3B16" w14:textId="77777777" w:rsidR="003A1992" w:rsidRDefault="003A1992"/>
    <w:p w14:paraId="0BC09223" w14:textId="77777777" w:rsidR="003A1992" w:rsidRDefault="003A1992">
      <w:r>
        <w:t>Main Tension Resolved: Yes.</w:t>
      </w:r>
    </w:p>
    <w:p w14:paraId="75B305B4" w14:textId="77777777" w:rsidR="003A1992" w:rsidRDefault="003A1992"/>
    <w:p w14:paraId="6FEEC50C" w14:textId="77777777" w:rsidR="003A1992" w:rsidRDefault="003A1992">
      <w:r>
        <w:t>New Tension Established: Can Ben convince Jules to not sell?</w:t>
      </w:r>
    </w:p>
    <w:p w14:paraId="360A4489" w14:textId="77777777" w:rsidR="003A1992" w:rsidRDefault="003A1992"/>
    <w:p w14:paraId="42F41A41" w14:textId="77777777" w:rsidR="003A1992" w:rsidRDefault="003A1992">
      <w:r>
        <w:t>Twist / Climax: Her husband comes to office. Asks her not to sell.</w:t>
      </w:r>
    </w:p>
    <w:p w14:paraId="29A00B54" w14:textId="77777777" w:rsidR="003A1992" w:rsidRDefault="003A1992"/>
    <w:p w14:paraId="7BDF5593" w14:textId="77777777" w:rsidR="003A1992" w:rsidRPr="00277B19" w:rsidRDefault="003A1992">
      <w:r>
        <w:t xml:space="preserve">Resolution: Jules keeps the company. Finds Ben who is doing yoga. </w:t>
      </w:r>
      <w:bookmarkStart w:id="0" w:name="_GoBack"/>
      <w:bookmarkEnd w:id="0"/>
    </w:p>
    <w:sectPr w:rsidR="003A1992" w:rsidRPr="00277B1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B19"/>
    <w:rsid w:val="001D7B07"/>
    <w:rsid w:val="00277B19"/>
    <w:rsid w:val="003A199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23F70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657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2020-04-17T15:10:00Z</dcterms:created>
  <dcterms:modified xsi:type="dcterms:W3CDTF">2020-04-17T15:16:00Z</dcterms:modified>
</cp:coreProperties>
</file>