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CE7D78" w14:textId="77777777" w:rsidR="00D372BC" w:rsidRDefault="00A52B39">
      <w:r>
        <w:rPr>
          <w:i/>
        </w:rPr>
        <w:t>Julie &amp; Julia</w:t>
      </w:r>
      <w:r>
        <w:t xml:space="preserve"> – Nora Ephron (2009)</w:t>
      </w:r>
      <w:r>
        <w:br/>
      </w:r>
      <w:r>
        <w:br/>
        <w:t>Opening / Hook: Julie moves to Queens. Julia moves to Paris.</w:t>
      </w:r>
    </w:p>
    <w:p w14:paraId="49B0440D" w14:textId="77777777" w:rsidR="00A52B39" w:rsidRDefault="00A52B39"/>
    <w:p w14:paraId="0A2F904D" w14:textId="77777777" w:rsidR="00A52B39" w:rsidRDefault="00A52B39">
      <w:r>
        <w:t>Inciting Incident: Julie wants to start a blog. Julia wants to make hats or learn bridge.</w:t>
      </w:r>
    </w:p>
    <w:p w14:paraId="5DBF8AD3" w14:textId="77777777" w:rsidR="00A52B39" w:rsidRDefault="00A52B39"/>
    <w:p w14:paraId="183DAAFA" w14:textId="77777777" w:rsidR="00A52B39" w:rsidRDefault="00A52B39">
      <w:r>
        <w:t>1</w:t>
      </w:r>
      <w:r w:rsidRPr="00A52B39">
        <w:rPr>
          <w:vertAlign w:val="superscript"/>
        </w:rPr>
        <w:t>st</w:t>
      </w:r>
      <w:r>
        <w:t xml:space="preserve"> Act Turning Point: Julie begins cookbook blog. Julia begins taking lessons at men’s cooking university.</w:t>
      </w:r>
    </w:p>
    <w:p w14:paraId="10D508FF" w14:textId="77777777" w:rsidR="00A52B39" w:rsidRDefault="00A52B39"/>
    <w:p w14:paraId="57C6DFC0" w14:textId="77777777" w:rsidR="00A52B39" w:rsidRDefault="00A52B39">
      <w:r>
        <w:t>Main Tension Established: Will Julie make it through project? Will Julia make it in France?</w:t>
      </w:r>
    </w:p>
    <w:p w14:paraId="03829CAC" w14:textId="77777777" w:rsidR="00A52B39" w:rsidRDefault="00A52B39"/>
    <w:p w14:paraId="44C136BE" w14:textId="77777777" w:rsidR="00A52B39" w:rsidRDefault="00A52B39">
      <w:r>
        <w:t>Midpoint: Julie’s blog takes off. She’s going to have Julia’s publisher over for dinner. Julia begins work on cookbook.</w:t>
      </w:r>
    </w:p>
    <w:p w14:paraId="435E0312" w14:textId="77777777" w:rsidR="00A52B39" w:rsidRDefault="00A52B39"/>
    <w:p w14:paraId="08A8A089" w14:textId="77777777" w:rsidR="00A52B39" w:rsidRDefault="00A52B39">
      <w:r>
        <w:t>2</w:t>
      </w:r>
      <w:r w:rsidRPr="00A52B39">
        <w:rPr>
          <w:vertAlign w:val="superscript"/>
        </w:rPr>
        <w:t>nd</w:t>
      </w:r>
      <w:r>
        <w:t xml:space="preserve"> Act Turning Point: The publisher can’t come over. Julie and her husband have big fight. He leaves. Julia’s husband is called for interrogation. Their job / life abroad may be in jeopardy. </w:t>
      </w:r>
    </w:p>
    <w:p w14:paraId="482356D3" w14:textId="77777777" w:rsidR="00A52B39" w:rsidRDefault="00A52B39"/>
    <w:p w14:paraId="0EC6B931" w14:textId="77777777" w:rsidR="00A52B39" w:rsidRDefault="00A52B39">
      <w:r>
        <w:t>Main Tension Resolved: Yes.</w:t>
      </w:r>
    </w:p>
    <w:p w14:paraId="78BB4CC9" w14:textId="77777777" w:rsidR="00A52B39" w:rsidRDefault="00A52B39"/>
    <w:p w14:paraId="447DBFDE" w14:textId="77777777" w:rsidR="00A52B39" w:rsidRDefault="00A52B39">
      <w:r>
        <w:t>New Tension Established: Can they finish their respective projects?</w:t>
      </w:r>
    </w:p>
    <w:p w14:paraId="27368370" w14:textId="77777777" w:rsidR="00A52B39" w:rsidRDefault="00A52B39"/>
    <w:p w14:paraId="715D26B8" w14:textId="77777777" w:rsidR="00A52B39" w:rsidRDefault="00A52B39">
      <w:r>
        <w:t xml:space="preserve">Twist / Climax: Julie gets a call saying that Julia didn’t like her project. She decides to push through anyways. </w:t>
      </w:r>
    </w:p>
    <w:p w14:paraId="1DA3422E" w14:textId="77777777" w:rsidR="00A52B39" w:rsidRDefault="00A52B39"/>
    <w:p w14:paraId="1B2E9064" w14:textId="5F65C983" w:rsidR="00A52B39" w:rsidRPr="00A52B39" w:rsidRDefault="00A52B39">
      <w:r>
        <w:t>Resolution: Julia’s cookbook is, of course, published. Julie’s blog is a success. She</w:t>
      </w:r>
      <w:r w:rsidR="00622A7C">
        <w:t xml:space="preserve"> visits the Julia Child</w:t>
      </w:r>
      <w:r>
        <w:t xml:space="preserve"> Museum. </w:t>
      </w:r>
      <w:bookmarkStart w:id="0" w:name="_GoBack"/>
      <w:bookmarkEnd w:id="0"/>
    </w:p>
    <w:sectPr w:rsidR="00A52B39" w:rsidRPr="00A52B3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B39"/>
    <w:rsid w:val="001D7B07"/>
    <w:rsid w:val="00622A7C"/>
    <w:rsid w:val="008C1FB8"/>
    <w:rsid w:val="00A52B39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244B3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154</Words>
  <Characters>884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2020-04-15T15:56:00Z</dcterms:created>
  <dcterms:modified xsi:type="dcterms:W3CDTF">2020-04-15T16:15:00Z</dcterms:modified>
</cp:coreProperties>
</file>